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820C" w14:textId="77777777" w:rsidR="00C427D5" w:rsidRPr="00D35036" w:rsidRDefault="00C427D5" w:rsidP="00165EC2">
      <w:pPr>
        <w:pBdr>
          <w:top w:val="nil"/>
          <w:left w:val="nil"/>
          <w:bottom w:val="nil"/>
          <w:right w:val="nil"/>
          <w:between w:val="nil"/>
          <w:bar w:val="nil"/>
        </w:pBdr>
        <w:jc w:val="cente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TINMOUTH EQUITY AND INCLUSION COMMITTEE</w:t>
      </w:r>
    </w:p>
    <w:p w14:paraId="2947EF56" w14:textId="08B1A28C" w:rsidR="00C427D5" w:rsidRPr="00D35036" w:rsidRDefault="00C427D5" w:rsidP="00165EC2">
      <w:pPr>
        <w:pBdr>
          <w:top w:val="nil"/>
          <w:left w:val="nil"/>
          <w:bottom w:val="nil"/>
          <w:right w:val="nil"/>
          <w:between w:val="nil"/>
          <w:bar w:val="nil"/>
        </w:pBdr>
        <w:jc w:val="cente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January</w:t>
      </w: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 </w:t>
      </w:r>
      <w:r>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24</w:t>
      </w: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202</w:t>
      </w:r>
      <w:r>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3</w:t>
      </w:r>
    </w:p>
    <w:p w14:paraId="47B57C26" w14:textId="77777777" w:rsidR="00C427D5" w:rsidRPr="00D35036" w:rsidRDefault="00C427D5" w:rsidP="00165EC2">
      <w:pPr>
        <w:pBdr>
          <w:top w:val="nil"/>
          <w:left w:val="nil"/>
          <w:bottom w:val="nil"/>
          <w:right w:val="nil"/>
          <w:between w:val="nil"/>
          <w:bar w:val="nil"/>
        </w:pBdr>
        <w:jc w:val="center"/>
        <w:rPr>
          <w:rFonts w:asciiTheme="majorBidi" w:eastAsia="Arial Unicode MS"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Minutes</w:t>
      </w:r>
    </w:p>
    <w:p w14:paraId="1868A9B4" w14:textId="77777777" w:rsidR="00C427D5" w:rsidRPr="00D35036" w:rsidRDefault="00C427D5" w:rsidP="00165EC2">
      <w:pPr>
        <w:pBdr>
          <w:top w:val="nil"/>
          <w:left w:val="nil"/>
          <w:bottom w:val="nil"/>
          <w:right w:val="nil"/>
          <w:between w:val="nil"/>
          <w:bar w:val="nil"/>
        </w:pBdr>
        <w:jc w:val="cente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p>
    <w:p w14:paraId="02432773" w14:textId="77777777" w:rsidR="00C427D5" w:rsidRPr="00D35036" w:rsidRDefault="00C427D5" w:rsidP="00165EC2">
      <w:pPr>
        <w:pBdr>
          <w:top w:val="nil"/>
          <w:left w:val="nil"/>
          <w:bottom w:val="nil"/>
          <w:right w:val="nil"/>
          <w:between w:val="nil"/>
          <w:bar w:val="nil"/>
        </w:pBd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Meeting was held at the Tinmouth Town Office and virtually through zoom.</w:t>
      </w:r>
    </w:p>
    <w:p w14:paraId="654D1E13" w14:textId="5E852AFD" w:rsidR="00C427D5" w:rsidRPr="00D35036" w:rsidRDefault="00C427D5" w:rsidP="00DB6B7B">
      <w:pPr>
        <w:pBdr>
          <w:top w:val="nil"/>
          <w:left w:val="nil"/>
          <w:bottom w:val="nil"/>
          <w:right w:val="nil"/>
          <w:between w:val="nil"/>
          <w:bar w:val="nil"/>
        </w:pBdr>
        <w:rPr>
          <w:rFonts w:asciiTheme="majorBidi" w:eastAsia="Arial Unicode MS"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Present in-person: </w:t>
      </w:r>
      <w:r w:rsidR="00DB6B7B">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Logan Birdsall, </w:t>
      </w: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Michael Fallar, </w:t>
      </w:r>
      <w:r w:rsidR="00DB6B7B">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Lothar </w:t>
      </w:r>
      <w:proofErr w:type="spellStart"/>
      <w:r w:rsidR="00C313C6" w:rsidRPr="00C313C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Schmelzenbach</w:t>
      </w:r>
      <w:proofErr w:type="spellEnd"/>
      <w:r w:rsidR="00C313C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 </w:t>
      </w: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Meadow Squier, Rainbow Squier</w:t>
      </w:r>
    </w:p>
    <w:p w14:paraId="5A879AB1" w14:textId="0BF60739" w:rsidR="00C427D5" w:rsidRPr="00D35036" w:rsidRDefault="00C427D5" w:rsidP="00B45A6B">
      <w:pPr>
        <w:pBdr>
          <w:top w:val="nil"/>
          <w:left w:val="nil"/>
          <w:bottom w:val="nil"/>
          <w:right w:val="nil"/>
          <w:between w:val="nil"/>
          <w:bar w:val="nil"/>
        </w:pBd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Present via Zoom: </w:t>
      </w:r>
      <w:r w:rsidR="00462663">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Todd Denis, </w:t>
      </w:r>
      <w:r w:rsidR="00B45A6B"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Kim Harbaugh, </w:t>
      </w: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Sherry Johnson, </w:t>
      </w:r>
      <w:r w:rsidR="00462663">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Melody Squier</w:t>
      </w:r>
    </w:p>
    <w:p w14:paraId="1F465657" w14:textId="77777777" w:rsidR="00C427D5" w:rsidRPr="00D35036" w:rsidRDefault="00C427D5" w:rsidP="00165EC2">
      <w:pPr>
        <w:pBdr>
          <w:top w:val="nil"/>
          <w:left w:val="nil"/>
          <w:bottom w:val="nil"/>
          <w:right w:val="nil"/>
          <w:between w:val="nil"/>
          <w:bar w:val="nil"/>
        </w:pBdr>
        <w:rPr>
          <w:rFonts w:asciiTheme="majorBidi" w:eastAsia="Arial Unicode MS"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Guests in-person: Gail Fallar</w:t>
      </w:r>
    </w:p>
    <w:p w14:paraId="686AF981" w14:textId="77777777" w:rsidR="00C427D5" w:rsidRPr="00D35036" w:rsidRDefault="00C427D5" w:rsidP="00165EC2">
      <w:pPr>
        <w:pBdr>
          <w:top w:val="nil"/>
          <w:left w:val="nil"/>
          <w:bottom w:val="nil"/>
          <w:right w:val="nil"/>
          <w:between w:val="nil"/>
          <w:bar w:val="nil"/>
        </w:pBd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p>
    <w:p w14:paraId="6AF2C904" w14:textId="77777777" w:rsidR="00C427D5" w:rsidRPr="00D35036" w:rsidRDefault="00C427D5" w:rsidP="00165EC2">
      <w:pPr>
        <w:pBdr>
          <w:top w:val="nil"/>
          <w:left w:val="nil"/>
          <w:bottom w:val="nil"/>
          <w:right w:val="nil"/>
          <w:between w:val="nil"/>
          <w:bar w:val="nil"/>
        </w:pBdr>
        <w:rPr>
          <w:rFonts w:asciiTheme="majorBidi" w:eastAsia="Arial Unicode MS"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u w:val="single"/>
          <w:bdr w:val="nil"/>
          <w14:textOutline w14:w="0" w14:cap="flat" w14:cmpd="sng" w14:algn="ctr">
            <w14:noFill/>
            <w14:prstDash w14:val="solid"/>
            <w14:bevel/>
          </w14:textOutline>
        </w:rPr>
        <w:t>Call to Order</w:t>
      </w:r>
    </w:p>
    <w:p w14:paraId="7F1681A8" w14:textId="178D112C" w:rsidR="00C427D5" w:rsidRPr="00D35036" w:rsidRDefault="00C427D5" w:rsidP="00165EC2">
      <w:pPr>
        <w:pBdr>
          <w:top w:val="nil"/>
          <w:left w:val="nil"/>
          <w:bottom w:val="nil"/>
          <w:right w:val="nil"/>
          <w:between w:val="nil"/>
          <w:bar w:val="nil"/>
        </w:pBdr>
        <w:ind w:firstLine="720"/>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The meeting was called to order </w:t>
      </w:r>
      <w:r w:rsidR="00462663">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 xml:space="preserve">at 7:06 </w:t>
      </w: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by convener Meadow Squier.</w:t>
      </w:r>
    </w:p>
    <w:p w14:paraId="4DC243F1" w14:textId="77777777" w:rsidR="00C427D5" w:rsidRPr="00D35036" w:rsidRDefault="00C427D5" w:rsidP="00165EC2">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p>
    <w:p w14:paraId="30B561F3" w14:textId="619FA189" w:rsidR="00C427D5" w:rsidRPr="00D35036" w:rsidRDefault="00C427D5" w:rsidP="00165EC2">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Helvetica Neue" w:hAnsiTheme="majorBidi" w:cstheme="majorBidi"/>
          <w:color w:val="191919" w:themeColor="text1" w:themeTint="E6"/>
          <w:u w:val="single"/>
          <w:bdr w:val="nil"/>
          <w14:textOutline w14:w="0" w14:cap="flat" w14:cmpd="sng" w14:algn="ctr">
            <w14:noFill/>
            <w14:prstDash w14:val="solid"/>
            <w14:bevel/>
          </w14:textOutline>
        </w:rPr>
        <w:t>Review the Agenda</w:t>
      </w:r>
      <w:r w:rsidRPr="00D35036">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 - See Attached 1</w:t>
      </w:r>
    </w:p>
    <w:p w14:paraId="397B623F" w14:textId="03B8ECFE" w:rsidR="00C427D5" w:rsidRDefault="00C427D5" w:rsidP="002A6DED">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Helvetica Neue" w:hAnsiTheme="majorBidi" w:cstheme="majorBidi"/>
          <w:color w:val="191919" w:themeColor="text1" w:themeTint="E6"/>
          <w:bdr w:val="nil"/>
          <w14:textOutline w14:w="0" w14:cap="flat" w14:cmpd="sng" w14:algn="ctr">
            <w14:noFill/>
            <w14:prstDash w14:val="solid"/>
            <w14:bevel/>
          </w14:textOutline>
        </w:rPr>
        <w:tab/>
      </w:r>
      <w:r w:rsidR="00C51828">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Rainbow motioned to approve the agenda, </w:t>
      </w:r>
      <w:r w:rsidR="005901F5">
        <w:rPr>
          <w:rFonts w:asciiTheme="majorBidi" w:eastAsia="Helvetica Neue" w:hAnsiTheme="majorBidi" w:cstheme="majorBidi"/>
          <w:color w:val="191919" w:themeColor="text1" w:themeTint="E6"/>
          <w:bdr w:val="nil"/>
          <w14:textOutline w14:w="0" w14:cap="flat" w14:cmpd="sng" w14:algn="ctr">
            <w14:noFill/>
            <w14:prstDash w14:val="solid"/>
            <w14:bevel/>
          </w14:textOutline>
        </w:rPr>
        <w:t>Michael seconded, motion passed.</w:t>
      </w:r>
    </w:p>
    <w:p w14:paraId="4684C418" w14:textId="6E63AC66" w:rsidR="002A6DED" w:rsidRDefault="002A6DED" w:rsidP="00165EC2">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p>
    <w:p w14:paraId="3D2F29A0" w14:textId="1DF59A12" w:rsidR="002A6DED" w:rsidRPr="00D35036" w:rsidRDefault="002A6DED" w:rsidP="00165EC2">
      <w:pPr>
        <w:pBdr>
          <w:top w:val="nil"/>
          <w:left w:val="nil"/>
          <w:bottom w:val="nil"/>
          <w:right w:val="nil"/>
          <w:between w:val="nil"/>
          <w:bar w:val="nil"/>
        </w:pBdr>
        <w:rPr>
          <w:rFonts w:asciiTheme="majorBidi" w:eastAsia="Helvetica Neue" w:hAnsiTheme="majorBidi" w:cstheme="majorBidi"/>
          <w:color w:val="191919" w:themeColor="text1" w:themeTint="E6"/>
          <w:u w:val="single"/>
          <w:bdr w:val="nil"/>
          <w14:textOutline w14:w="0" w14:cap="flat" w14:cmpd="sng" w14:algn="ctr">
            <w14:noFill/>
            <w14:prstDash w14:val="solid"/>
            <w14:bevel/>
          </w14:textOutline>
        </w:rPr>
      </w:pPr>
      <w:r w:rsidRPr="00D35036">
        <w:rPr>
          <w:rFonts w:asciiTheme="majorBidi" w:eastAsia="Helvetica Neue" w:hAnsiTheme="majorBidi" w:cstheme="majorBidi"/>
          <w:color w:val="191919" w:themeColor="text1" w:themeTint="E6"/>
          <w:u w:val="single"/>
          <w:bdr w:val="nil"/>
          <w14:textOutline w14:w="0" w14:cap="flat" w14:cmpd="sng" w14:algn="ctr">
            <w14:noFill/>
            <w14:prstDash w14:val="solid"/>
            <w14:bevel/>
          </w14:textOutline>
        </w:rPr>
        <w:t>Review the Minutes</w:t>
      </w:r>
      <w:r w:rsidR="0072002D">
        <w:rPr>
          <w:rFonts w:asciiTheme="majorBidi" w:eastAsia="Helvetica Neue" w:hAnsiTheme="majorBidi" w:cstheme="majorBidi"/>
          <w:color w:val="191919" w:themeColor="text1" w:themeTint="E6"/>
          <w:u w:val="single"/>
          <w:bdr w:val="nil"/>
          <w14:textOutline w14:w="0" w14:cap="flat" w14:cmpd="sng" w14:algn="ctr">
            <w14:noFill/>
            <w14:prstDash w14:val="solid"/>
            <w14:bevel/>
          </w14:textOutline>
        </w:rPr>
        <w:t xml:space="preserve"> from </w:t>
      </w:r>
      <w:r w:rsidR="00ED74EB">
        <w:rPr>
          <w:rFonts w:asciiTheme="majorBidi" w:eastAsia="Helvetica Neue" w:hAnsiTheme="majorBidi" w:cstheme="majorBidi"/>
          <w:color w:val="191919" w:themeColor="text1" w:themeTint="E6"/>
          <w:u w:val="single"/>
          <w:bdr w:val="nil"/>
          <w14:textOutline w14:w="0" w14:cap="flat" w14:cmpd="sng" w14:algn="ctr">
            <w14:noFill/>
            <w14:prstDash w14:val="solid"/>
            <w14:bevel/>
          </w14:textOutline>
        </w:rPr>
        <w:t>November 15, 2022</w:t>
      </w:r>
    </w:p>
    <w:p w14:paraId="4CE0E505" w14:textId="654CCB82" w:rsidR="00810EA0" w:rsidRPr="00D35036" w:rsidRDefault="002A6DED" w:rsidP="00810EA0">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Helvetica Neue" w:hAnsiTheme="majorBidi" w:cstheme="majorBidi"/>
          <w:color w:val="191919" w:themeColor="text1" w:themeTint="E6"/>
          <w:bdr w:val="nil"/>
          <w14:textOutline w14:w="0" w14:cap="flat" w14:cmpd="sng" w14:algn="ctr">
            <w14:noFill/>
            <w14:prstDash w14:val="solid"/>
            <w14:bevel/>
          </w14:textOutline>
        </w:rPr>
        <w:tab/>
      </w:r>
      <w:r w:rsidR="005901F5">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Michael </w:t>
      </w:r>
      <w:r w:rsidR="0072002D">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questioned </w:t>
      </w:r>
      <w:r w:rsidR="00ED74EB">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the </w:t>
      </w:r>
      <w:r w:rsidR="0023736F">
        <w:rPr>
          <w:rFonts w:asciiTheme="majorBidi" w:eastAsia="Helvetica Neue" w:hAnsiTheme="majorBidi" w:cstheme="majorBidi"/>
          <w:color w:val="191919" w:themeColor="text1" w:themeTint="E6"/>
          <w:bdr w:val="nil"/>
          <w14:textOutline w14:w="0" w14:cap="flat" w14:cmpd="sng" w14:algn="ctr">
            <w14:noFill/>
            <w14:prstDash w14:val="solid"/>
            <w14:bevel/>
          </w14:textOutline>
        </w:rPr>
        <w:t>wording of a discussion proposed last meeting, which ultimately was not added to this meetings agenda. Logan will upload the recording of that video</w:t>
      </w:r>
      <w:r w:rsidR="00F105A2">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 and share with committee members</w:t>
      </w:r>
      <w:r w:rsidR="00261C6B">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 for review. Editing and approval of last meeting’s minutes will be postponed until next meeting.</w:t>
      </w:r>
    </w:p>
    <w:p w14:paraId="00D9C38A" w14:textId="77777777" w:rsidR="002A6DED" w:rsidRPr="00D35036" w:rsidRDefault="002A6DED" w:rsidP="00165EC2">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p>
    <w:p w14:paraId="139D2B14" w14:textId="4A499431" w:rsidR="00261C6B" w:rsidRDefault="00261C6B" w:rsidP="00165EC2">
      <w:pPr>
        <w:rPr>
          <w:rFonts w:asciiTheme="majorBidi" w:eastAsia="Times New Roman" w:hAnsiTheme="majorBidi" w:cstheme="majorBidi"/>
          <w:color w:val="000000" w:themeColor="text1"/>
          <w:u w:val="single"/>
        </w:rPr>
      </w:pPr>
      <w:r w:rsidRPr="00261C6B">
        <w:rPr>
          <w:rFonts w:asciiTheme="majorBidi" w:eastAsia="Times New Roman" w:hAnsiTheme="majorBidi" w:cstheme="majorBidi"/>
          <w:color w:val="000000" w:themeColor="text1"/>
          <w:u w:val="single"/>
        </w:rPr>
        <w:t xml:space="preserve">Open </w:t>
      </w:r>
      <w:r w:rsidR="00405FCA" w:rsidRPr="00261C6B">
        <w:rPr>
          <w:rFonts w:asciiTheme="majorBidi" w:eastAsia="Times New Roman" w:hAnsiTheme="majorBidi" w:cstheme="majorBidi"/>
          <w:color w:val="000000" w:themeColor="text1"/>
          <w:u w:val="single"/>
        </w:rPr>
        <w:t xml:space="preserve">Meeting Law Discussion </w:t>
      </w:r>
      <w:r w:rsidR="00405FCA">
        <w:rPr>
          <w:rFonts w:asciiTheme="majorBidi" w:eastAsia="Times New Roman" w:hAnsiTheme="majorBidi" w:cstheme="majorBidi"/>
          <w:color w:val="000000" w:themeColor="text1"/>
          <w:u w:val="single"/>
        </w:rPr>
        <w:t>and</w:t>
      </w:r>
      <w:r w:rsidR="00405FCA" w:rsidRPr="00261C6B">
        <w:rPr>
          <w:rFonts w:asciiTheme="majorBidi" w:eastAsia="Times New Roman" w:hAnsiTheme="majorBidi" w:cstheme="majorBidi"/>
          <w:color w:val="000000" w:themeColor="text1"/>
          <w:u w:val="single"/>
        </w:rPr>
        <w:t xml:space="preserve"> Working Group Reorganization</w:t>
      </w:r>
    </w:p>
    <w:p w14:paraId="6130AEC7" w14:textId="45AA9EFC" w:rsidR="00876D6C" w:rsidRDefault="00261C6B" w:rsidP="00876D6C">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r>
      <w:r w:rsidR="004F2D4C">
        <w:rPr>
          <w:rFonts w:asciiTheme="majorBidi" w:eastAsia="Times New Roman" w:hAnsiTheme="majorBidi" w:cstheme="majorBidi"/>
          <w:color w:val="000000" w:themeColor="text1"/>
        </w:rPr>
        <w:t xml:space="preserve">When this committee was first formed, </w:t>
      </w:r>
      <w:r w:rsidR="00511727">
        <w:rPr>
          <w:rFonts w:asciiTheme="majorBidi" w:eastAsia="Times New Roman" w:hAnsiTheme="majorBidi" w:cstheme="majorBidi"/>
          <w:color w:val="000000" w:themeColor="text1"/>
        </w:rPr>
        <w:t xml:space="preserve">the working groups were </w:t>
      </w:r>
      <w:r w:rsidR="00CE454E">
        <w:rPr>
          <w:rFonts w:asciiTheme="majorBidi" w:eastAsia="Times New Roman" w:hAnsiTheme="majorBidi" w:cstheme="majorBidi"/>
          <w:color w:val="000000" w:themeColor="text1"/>
        </w:rPr>
        <w:t>created</w:t>
      </w:r>
      <w:r w:rsidR="00511727">
        <w:rPr>
          <w:rFonts w:asciiTheme="majorBidi" w:eastAsia="Times New Roman" w:hAnsiTheme="majorBidi" w:cstheme="majorBidi"/>
          <w:color w:val="000000" w:themeColor="text1"/>
        </w:rPr>
        <w:t xml:space="preserve"> </w:t>
      </w:r>
      <w:r w:rsidR="009E08CF">
        <w:rPr>
          <w:rFonts w:asciiTheme="majorBidi" w:eastAsia="Times New Roman" w:hAnsiTheme="majorBidi" w:cstheme="majorBidi"/>
          <w:color w:val="000000" w:themeColor="text1"/>
        </w:rPr>
        <w:t xml:space="preserve">with the misunderstood intention that they could operate outside </w:t>
      </w:r>
      <w:r w:rsidR="00D339B2">
        <w:rPr>
          <w:rFonts w:asciiTheme="majorBidi" w:eastAsia="Times New Roman" w:hAnsiTheme="majorBidi" w:cstheme="majorBidi"/>
          <w:color w:val="000000" w:themeColor="text1"/>
        </w:rPr>
        <w:t>open meeting law</w:t>
      </w:r>
      <w:r w:rsidR="0098325C">
        <w:rPr>
          <w:rFonts w:asciiTheme="majorBidi" w:eastAsia="Times New Roman" w:hAnsiTheme="majorBidi" w:cstheme="majorBidi"/>
          <w:color w:val="000000" w:themeColor="text1"/>
        </w:rPr>
        <w:t xml:space="preserve">, </w:t>
      </w:r>
      <w:r w:rsidR="003F57ED">
        <w:rPr>
          <w:rFonts w:asciiTheme="majorBidi" w:eastAsia="Times New Roman" w:hAnsiTheme="majorBidi" w:cstheme="majorBidi"/>
          <w:color w:val="000000" w:themeColor="text1"/>
        </w:rPr>
        <w:t xml:space="preserve">in order to get get more done between E&amp;I meetings and encourage more community involvement. </w:t>
      </w:r>
      <w:r w:rsidR="006C3227">
        <w:rPr>
          <w:rFonts w:asciiTheme="majorBidi" w:eastAsia="Times New Roman" w:hAnsiTheme="majorBidi" w:cstheme="majorBidi"/>
          <w:color w:val="000000" w:themeColor="text1"/>
        </w:rPr>
        <w:t xml:space="preserve">However, after reviewing </w:t>
      </w:r>
      <w:r w:rsidR="00876D6C">
        <w:rPr>
          <w:rFonts w:asciiTheme="majorBidi" w:eastAsia="Times New Roman" w:hAnsiTheme="majorBidi" w:cstheme="majorBidi"/>
          <w:color w:val="000000" w:themeColor="text1"/>
        </w:rPr>
        <w:t xml:space="preserve">Vermont’s open meeting law (which can be found online at: </w:t>
      </w:r>
      <w:hyperlink r:id="rId5" w:history="1">
        <w:r w:rsidR="00876D6C" w:rsidRPr="00876D6C">
          <w:rPr>
            <w:rStyle w:val="Hyperlink"/>
            <w:rFonts w:asciiTheme="majorBidi" w:eastAsia="Times New Roman" w:hAnsiTheme="majorBidi" w:cstheme="majorBidi"/>
            <w:sz w:val="20"/>
            <w:szCs w:val="20"/>
          </w:rPr>
          <w:t>https://outside.vermont.gov/dept/sos/Municipal%20Division/a-guide-to-open-meetings-january-2019.pdf</w:t>
        </w:r>
      </w:hyperlink>
      <w:r w:rsidR="00876D6C">
        <w:rPr>
          <w:rFonts w:asciiTheme="majorBidi" w:eastAsia="Times New Roman" w:hAnsiTheme="majorBidi" w:cstheme="majorBidi"/>
          <w:color w:val="000000" w:themeColor="text1"/>
        </w:rPr>
        <w:t>)</w:t>
      </w:r>
      <w:r w:rsidR="008D0777">
        <w:rPr>
          <w:rFonts w:asciiTheme="majorBidi" w:eastAsia="Times New Roman" w:hAnsiTheme="majorBidi" w:cstheme="majorBidi"/>
          <w:color w:val="000000" w:themeColor="text1"/>
        </w:rPr>
        <w:t xml:space="preserve"> </w:t>
      </w:r>
      <w:r w:rsidR="006064F7">
        <w:rPr>
          <w:rFonts w:asciiTheme="majorBidi" w:eastAsia="Times New Roman" w:hAnsiTheme="majorBidi" w:cstheme="majorBidi"/>
          <w:color w:val="000000" w:themeColor="text1"/>
        </w:rPr>
        <w:t>the committee agreed by consensus to operate working groups according to open meeting law</w:t>
      </w:r>
      <w:r w:rsidR="00EF4F8B">
        <w:rPr>
          <w:rFonts w:asciiTheme="majorBidi" w:eastAsia="Times New Roman" w:hAnsiTheme="majorBidi" w:cstheme="majorBidi"/>
          <w:color w:val="000000" w:themeColor="text1"/>
        </w:rPr>
        <w:t>, which will include warning meetings and posting minutes.</w:t>
      </w:r>
    </w:p>
    <w:p w14:paraId="43CE9485" w14:textId="77777777" w:rsidR="003A0CF9" w:rsidRDefault="003A0CF9" w:rsidP="00EF4F8B">
      <w:pPr>
        <w:ind w:firstLine="720"/>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The Mutual Aid Working Group is discussing moving elements of their mission under the umbrella of another town entity, such as the Fire Department should they approve it. The group will continue to discuss how to restructure the group and come to the next E&amp;I meeting with a more concrete proposal.</w:t>
      </w:r>
    </w:p>
    <w:p w14:paraId="4D74E2DA" w14:textId="7059EE9D" w:rsidR="00C427D5" w:rsidRDefault="00EF4F8B" w:rsidP="00165EC2">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r>
        <w:rPr>
          <w:rFonts w:asciiTheme="majorBidi" w:eastAsia="Helvetica Neue" w:hAnsiTheme="majorBidi" w:cstheme="majorBidi"/>
          <w:color w:val="191919" w:themeColor="text1" w:themeTint="E6"/>
          <w:bdr w:val="nil"/>
          <w14:textOutline w14:w="0" w14:cap="flat" w14:cmpd="sng" w14:algn="ctr">
            <w14:noFill/>
            <w14:prstDash w14:val="solid"/>
            <w14:bevel/>
          </w14:textOutline>
        </w:rPr>
        <w:tab/>
      </w:r>
      <w:r w:rsidR="00CA0867">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The Research and Development </w:t>
      </w:r>
      <w:r w:rsidR="006C3E83">
        <w:rPr>
          <w:rFonts w:asciiTheme="majorBidi" w:eastAsia="Helvetica Neue" w:hAnsiTheme="majorBidi" w:cstheme="majorBidi"/>
          <w:color w:val="191919" w:themeColor="text1" w:themeTint="E6"/>
          <w:bdr w:val="nil"/>
          <w14:textOutline w14:w="0" w14:cap="flat" w14:cmpd="sng" w14:algn="ctr">
            <w14:noFill/>
            <w14:prstDash w14:val="solid"/>
            <w14:bevel/>
          </w14:textOutline>
        </w:rPr>
        <w:t>Working Group will become inactive for the time being, and the mission of the group will be taken on by the entire committee.</w:t>
      </w:r>
      <w:r w:rsidR="00646C65">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 Should a breakout group be needed for specific projects</w:t>
      </w:r>
      <w:r w:rsidR="00917EB5">
        <w:rPr>
          <w:rFonts w:asciiTheme="majorBidi" w:eastAsia="Helvetica Neue" w:hAnsiTheme="majorBidi" w:cstheme="majorBidi"/>
          <w:color w:val="191919" w:themeColor="text1" w:themeTint="E6"/>
          <w:bdr w:val="nil"/>
          <w14:textOutline w14:w="0" w14:cap="flat" w14:cmpd="sng" w14:algn="ctr">
            <w14:noFill/>
            <w14:prstDash w14:val="solid"/>
            <w14:bevel/>
          </w14:textOutline>
        </w:rPr>
        <w:t xml:space="preserve"> they will operate within that Working Group.</w:t>
      </w:r>
    </w:p>
    <w:p w14:paraId="2BEEC8E9" w14:textId="029E6C56" w:rsidR="00261C6B" w:rsidRDefault="00261C6B" w:rsidP="00165EC2">
      <w:pPr>
        <w:pBdr>
          <w:top w:val="nil"/>
          <w:left w:val="nil"/>
          <w:bottom w:val="nil"/>
          <w:right w:val="nil"/>
          <w:between w:val="nil"/>
          <w:bar w:val="nil"/>
        </w:pBdr>
        <w:rPr>
          <w:rFonts w:asciiTheme="majorBidi" w:eastAsia="Helvetica Neue" w:hAnsiTheme="majorBidi" w:cstheme="majorBidi"/>
          <w:color w:val="191919" w:themeColor="text1" w:themeTint="E6"/>
          <w:bdr w:val="nil"/>
          <w14:textOutline w14:w="0" w14:cap="flat" w14:cmpd="sng" w14:algn="ctr">
            <w14:noFill/>
            <w14:prstDash w14:val="solid"/>
            <w14:bevel/>
          </w14:textOutline>
        </w:rPr>
      </w:pPr>
    </w:p>
    <w:p w14:paraId="6E67BCCF" w14:textId="38C4D871" w:rsidR="00860C5B" w:rsidRDefault="00860C5B" w:rsidP="00165EC2">
      <w:pPr>
        <w:rPr>
          <w:rFonts w:asciiTheme="majorBidi" w:eastAsia="Times New Roman" w:hAnsiTheme="majorBidi" w:cstheme="majorBidi"/>
          <w:color w:val="000000" w:themeColor="text1"/>
        </w:rPr>
      </w:pPr>
      <w:r w:rsidRPr="00860C5B">
        <w:rPr>
          <w:rFonts w:asciiTheme="majorBidi" w:eastAsia="Times New Roman" w:hAnsiTheme="majorBidi" w:cstheme="majorBidi"/>
          <w:color w:val="000000" w:themeColor="text1"/>
          <w:u w:val="single"/>
        </w:rPr>
        <w:t xml:space="preserve">IDEAL VT December Newsletter </w:t>
      </w:r>
      <w:r w:rsidR="00405FCA">
        <w:rPr>
          <w:rFonts w:asciiTheme="majorBidi" w:eastAsia="Times New Roman" w:hAnsiTheme="majorBidi" w:cstheme="majorBidi"/>
          <w:color w:val="000000" w:themeColor="text1"/>
          <w:u w:val="single"/>
        </w:rPr>
        <w:t>Discussion</w:t>
      </w:r>
      <w:r w:rsidR="00406561">
        <w:rPr>
          <w:rFonts w:asciiTheme="majorBidi" w:eastAsia="Times New Roman" w:hAnsiTheme="majorBidi" w:cstheme="majorBidi"/>
          <w:color w:val="000000" w:themeColor="text1"/>
        </w:rPr>
        <w:t xml:space="preserve"> – See Attached 2</w:t>
      </w:r>
    </w:p>
    <w:p w14:paraId="72B04AED" w14:textId="27BA9B3D" w:rsidR="00595C0A" w:rsidRDefault="00595C0A" w:rsidP="00165EC2">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r>
      <w:r w:rsidR="00DC2B25">
        <w:rPr>
          <w:rFonts w:asciiTheme="majorBidi" w:eastAsia="Times New Roman" w:hAnsiTheme="majorBidi" w:cstheme="majorBidi"/>
          <w:color w:val="000000" w:themeColor="text1"/>
        </w:rPr>
        <w:t xml:space="preserve">The group agreed by consensus to </w:t>
      </w:r>
      <w:r w:rsidR="00884B83">
        <w:rPr>
          <w:rFonts w:asciiTheme="majorBidi" w:eastAsia="Times New Roman" w:hAnsiTheme="majorBidi" w:cstheme="majorBidi"/>
          <w:color w:val="000000" w:themeColor="text1"/>
        </w:rPr>
        <w:t>go in a circle and share their thoughts on the newsletter for 2 minutes at a time.</w:t>
      </w:r>
    </w:p>
    <w:p w14:paraId="0E8DADD5" w14:textId="77777777" w:rsidR="00F54DE3" w:rsidRDefault="00F54DE3" w:rsidP="005E0D2D">
      <w:pPr>
        <w:rPr>
          <w:rFonts w:asciiTheme="majorBidi" w:eastAsia="Times New Roman" w:hAnsiTheme="majorBidi" w:cstheme="majorBidi"/>
          <w:color w:val="000000" w:themeColor="text1"/>
        </w:rPr>
      </w:pPr>
    </w:p>
    <w:p w14:paraId="2A544348" w14:textId="39D72AB1" w:rsidR="005E0D2D" w:rsidRDefault="005E0D2D" w:rsidP="005E0D2D">
      <w:pPr>
        <w:rPr>
          <w:rFonts w:asciiTheme="majorBidi" w:eastAsia="Times New Roman" w:hAnsiTheme="majorBidi" w:cstheme="majorBidi"/>
          <w:color w:val="000000" w:themeColor="text1"/>
          <w:u w:val="single"/>
        </w:rPr>
      </w:pPr>
      <w:r w:rsidRPr="0003108A">
        <w:rPr>
          <w:rFonts w:asciiTheme="majorBidi" w:eastAsia="Times New Roman" w:hAnsiTheme="majorBidi" w:cstheme="majorBidi"/>
          <w:color w:val="000000" w:themeColor="text1"/>
          <w:u w:val="single"/>
        </w:rPr>
        <w:t xml:space="preserve">Work </w:t>
      </w:r>
      <w:r w:rsidR="00921420" w:rsidRPr="0003108A">
        <w:rPr>
          <w:rFonts w:asciiTheme="majorBidi" w:eastAsia="Times New Roman" w:hAnsiTheme="majorBidi" w:cstheme="majorBidi"/>
          <w:color w:val="000000" w:themeColor="text1"/>
          <w:u w:val="single"/>
        </w:rPr>
        <w:t>Plan/Goals For Committee For 2023</w:t>
      </w:r>
    </w:p>
    <w:p w14:paraId="0666A798" w14:textId="25E7EEDF" w:rsidR="00E04852" w:rsidRPr="00E04852" w:rsidRDefault="00E04852" w:rsidP="005E0D2D">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r>
      <w:r w:rsidR="00B2345D">
        <w:rPr>
          <w:rFonts w:asciiTheme="majorBidi" w:eastAsia="Times New Roman" w:hAnsiTheme="majorBidi" w:cstheme="majorBidi"/>
          <w:color w:val="000000" w:themeColor="text1"/>
        </w:rPr>
        <w:t xml:space="preserve">Meadow proposed members consider goals </w:t>
      </w:r>
      <w:r w:rsidR="001C755B">
        <w:rPr>
          <w:rFonts w:asciiTheme="majorBidi" w:eastAsia="Times New Roman" w:hAnsiTheme="majorBidi" w:cstheme="majorBidi"/>
          <w:color w:val="000000" w:themeColor="text1"/>
        </w:rPr>
        <w:t xml:space="preserve">for the committee in </w:t>
      </w:r>
      <w:r w:rsidR="00535ECD">
        <w:rPr>
          <w:rFonts w:asciiTheme="majorBidi" w:eastAsia="Times New Roman" w:hAnsiTheme="majorBidi" w:cstheme="majorBidi"/>
          <w:color w:val="000000" w:themeColor="text1"/>
        </w:rPr>
        <w:t xml:space="preserve">2023 and bring them to the next meeting. A few ideas </w:t>
      </w:r>
      <w:r w:rsidR="002A0515">
        <w:rPr>
          <w:rFonts w:asciiTheme="majorBidi" w:eastAsia="Times New Roman" w:hAnsiTheme="majorBidi" w:cstheme="majorBidi"/>
          <w:color w:val="000000" w:themeColor="text1"/>
        </w:rPr>
        <w:t xml:space="preserve">brought up at this meeting included more discussions around </w:t>
      </w:r>
      <w:r w:rsidR="00826BCE">
        <w:rPr>
          <w:rFonts w:asciiTheme="majorBidi" w:eastAsia="Times New Roman" w:hAnsiTheme="majorBidi" w:cstheme="majorBidi"/>
          <w:color w:val="000000" w:themeColor="text1"/>
        </w:rPr>
        <w:t xml:space="preserve">topics related to equity and inclusion, efforts to engage more community members, and </w:t>
      </w:r>
      <w:r w:rsidR="006216ED">
        <w:rPr>
          <w:rFonts w:asciiTheme="majorBidi" w:eastAsia="Times New Roman" w:hAnsiTheme="majorBidi" w:cstheme="majorBidi"/>
          <w:color w:val="000000" w:themeColor="text1"/>
        </w:rPr>
        <w:t>efforts to increase safe and effective communication.</w:t>
      </w:r>
    </w:p>
    <w:p w14:paraId="6E3FFEE9" w14:textId="77777777" w:rsidR="0003108A" w:rsidRPr="0003108A" w:rsidRDefault="0003108A" w:rsidP="005E0D2D">
      <w:pPr>
        <w:rPr>
          <w:rFonts w:asciiTheme="majorBidi" w:eastAsia="Times New Roman" w:hAnsiTheme="majorBidi" w:cstheme="majorBidi"/>
          <w:color w:val="000000" w:themeColor="text1"/>
        </w:rPr>
      </w:pPr>
    </w:p>
    <w:p w14:paraId="7DA5DD9F" w14:textId="436FFA03" w:rsidR="005E0D2D" w:rsidRDefault="005E0D2D" w:rsidP="005E0D2D">
      <w:pPr>
        <w:rPr>
          <w:rFonts w:asciiTheme="majorBidi" w:eastAsia="Times New Roman" w:hAnsiTheme="majorBidi" w:cstheme="majorBidi"/>
          <w:color w:val="000000" w:themeColor="text1"/>
        </w:rPr>
      </w:pPr>
      <w:r w:rsidRPr="0003108A">
        <w:rPr>
          <w:rFonts w:asciiTheme="majorBidi" w:eastAsia="Times New Roman" w:hAnsiTheme="majorBidi" w:cstheme="majorBidi"/>
          <w:color w:val="000000" w:themeColor="text1"/>
          <w:u w:val="single"/>
        </w:rPr>
        <w:t xml:space="preserve">Visual </w:t>
      </w:r>
      <w:r w:rsidR="00921420" w:rsidRPr="0003108A">
        <w:rPr>
          <w:rFonts w:asciiTheme="majorBidi" w:eastAsia="Times New Roman" w:hAnsiTheme="majorBidi" w:cstheme="majorBidi"/>
          <w:color w:val="000000" w:themeColor="text1"/>
          <w:u w:val="single"/>
        </w:rPr>
        <w:t>Representation Of Towns Commitment To Welcoming And Inclusion</w:t>
      </w:r>
    </w:p>
    <w:p w14:paraId="065FCCD5" w14:textId="4B95A7BF" w:rsidR="00946529" w:rsidRDefault="00946529" w:rsidP="00A56B12">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r>
      <w:r w:rsidR="006B3C7C">
        <w:rPr>
          <w:rFonts w:asciiTheme="majorBidi" w:eastAsia="Times New Roman" w:hAnsiTheme="majorBidi" w:cstheme="majorBidi"/>
          <w:color w:val="000000" w:themeColor="text1"/>
        </w:rPr>
        <w:t xml:space="preserve">The committee began discussing the possibility </w:t>
      </w:r>
      <w:r w:rsidR="00493F79">
        <w:rPr>
          <w:rFonts w:asciiTheme="majorBidi" w:eastAsia="Times New Roman" w:hAnsiTheme="majorBidi" w:cstheme="majorBidi"/>
          <w:color w:val="000000" w:themeColor="text1"/>
        </w:rPr>
        <w:t xml:space="preserve">of </w:t>
      </w:r>
      <w:r w:rsidR="006B3C7C">
        <w:rPr>
          <w:rFonts w:asciiTheme="majorBidi" w:eastAsia="Times New Roman" w:hAnsiTheme="majorBidi" w:cstheme="majorBidi"/>
          <w:color w:val="000000" w:themeColor="text1"/>
        </w:rPr>
        <w:t xml:space="preserve">welcome signs </w:t>
      </w:r>
      <w:r w:rsidR="0002479E">
        <w:rPr>
          <w:rFonts w:asciiTheme="majorBidi" w:eastAsia="Times New Roman" w:hAnsiTheme="majorBidi" w:cstheme="majorBidi"/>
          <w:color w:val="000000" w:themeColor="text1"/>
        </w:rPr>
        <w:t xml:space="preserve">on the borders of town, and Meadow proposed a project to </w:t>
      </w:r>
      <w:r w:rsidR="00FF2163">
        <w:rPr>
          <w:rFonts w:asciiTheme="majorBidi" w:eastAsia="Times New Roman" w:hAnsiTheme="majorBidi" w:cstheme="majorBidi"/>
          <w:color w:val="000000" w:themeColor="text1"/>
        </w:rPr>
        <w:t xml:space="preserve">work with the community to come up with a town slogan. </w:t>
      </w:r>
      <w:r w:rsidR="001C7B7B">
        <w:rPr>
          <w:rFonts w:asciiTheme="majorBidi" w:eastAsia="Times New Roman" w:hAnsiTheme="majorBidi" w:cstheme="majorBidi"/>
          <w:color w:val="000000" w:themeColor="text1"/>
        </w:rPr>
        <w:t>Meadow will check with the elementary school to see if there is a way of involving the</w:t>
      </w:r>
      <w:r w:rsidR="00B44E62">
        <w:rPr>
          <w:rFonts w:asciiTheme="majorBidi" w:eastAsia="Times New Roman" w:hAnsiTheme="majorBidi" w:cstheme="majorBidi"/>
          <w:color w:val="000000" w:themeColor="text1"/>
        </w:rPr>
        <w:t xml:space="preserve"> kids. A suggestion box for the community was discussed</w:t>
      </w:r>
      <w:r w:rsidR="00A56B12">
        <w:rPr>
          <w:rFonts w:asciiTheme="majorBidi" w:eastAsia="Times New Roman" w:hAnsiTheme="majorBidi" w:cstheme="majorBidi"/>
          <w:color w:val="000000" w:themeColor="text1"/>
        </w:rPr>
        <w:t>.</w:t>
      </w:r>
    </w:p>
    <w:p w14:paraId="09BE28D2" w14:textId="77777777" w:rsidR="00946529" w:rsidRPr="0003108A" w:rsidRDefault="00946529" w:rsidP="005E0D2D">
      <w:pPr>
        <w:rPr>
          <w:rFonts w:asciiTheme="majorBidi" w:eastAsia="Times New Roman" w:hAnsiTheme="majorBidi" w:cstheme="majorBidi"/>
          <w:color w:val="000000" w:themeColor="text1"/>
        </w:rPr>
      </w:pPr>
    </w:p>
    <w:p w14:paraId="6AE3BD19" w14:textId="1AC4B5A6" w:rsidR="005E0D2D" w:rsidRDefault="005E0D2D" w:rsidP="005E0D2D">
      <w:pPr>
        <w:rPr>
          <w:rFonts w:asciiTheme="majorBidi" w:eastAsia="Times New Roman" w:hAnsiTheme="majorBidi" w:cstheme="majorBidi"/>
          <w:color w:val="000000" w:themeColor="text1"/>
        </w:rPr>
      </w:pPr>
      <w:r w:rsidRPr="0003108A">
        <w:rPr>
          <w:rFonts w:asciiTheme="majorBidi" w:eastAsia="Times New Roman" w:hAnsiTheme="majorBidi" w:cstheme="majorBidi"/>
          <w:color w:val="000000" w:themeColor="text1"/>
          <w:u w:val="single"/>
        </w:rPr>
        <w:t xml:space="preserve">Working </w:t>
      </w:r>
      <w:r w:rsidR="00921420" w:rsidRPr="0003108A">
        <w:rPr>
          <w:rFonts w:asciiTheme="majorBidi" w:eastAsia="Times New Roman" w:hAnsiTheme="majorBidi" w:cstheme="majorBidi"/>
          <w:color w:val="000000" w:themeColor="text1"/>
          <w:u w:val="single"/>
        </w:rPr>
        <w:t>Group Reports</w:t>
      </w:r>
    </w:p>
    <w:p w14:paraId="228BE862" w14:textId="2A1EF39B" w:rsidR="00A56B12" w:rsidRDefault="008347B9" w:rsidP="001C18F8">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 xml:space="preserve">The Mutual Aid Working Group </w:t>
      </w:r>
      <w:r w:rsidR="0043021E">
        <w:rPr>
          <w:rFonts w:asciiTheme="majorBidi" w:eastAsia="Times New Roman" w:hAnsiTheme="majorBidi" w:cstheme="majorBidi"/>
          <w:color w:val="000000" w:themeColor="text1"/>
        </w:rPr>
        <w:t>continues to edit the</w:t>
      </w:r>
      <w:r w:rsidR="00B6483A">
        <w:rPr>
          <w:rFonts w:asciiTheme="majorBidi" w:eastAsia="Times New Roman" w:hAnsiTheme="majorBidi" w:cstheme="majorBidi"/>
          <w:color w:val="000000" w:themeColor="text1"/>
        </w:rPr>
        <w:t xml:space="preserve"> Tinmouth Operator’s Manual</w:t>
      </w:r>
      <w:r w:rsidR="001C18F8">
        <w:rPr>
          <w:rFonts w:asciiTheme="majorBidi" w:eastAsia="Times New Roman" w:hAnsiTheme="majorBidi" w:cstheme="majorBidi"/>
          <w:color w:val="000000" w:themeColor="text1"/>
        </w:rPr>
        <w:t xml:space="preserve">. </w:t>
      </w:r>
    </w:p>
    <w:p w14:paraId="314EE602" w14:textId="04317EE1" w:rsidR="001C18F8" w:rsidRDefault="001C18F8" w:rsidP="001C18F8">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 xml:space="preserve">Next </w:t>
      </w:r>
      <w:r w:rsidR="009729AB">
        <w:rPr>
          <w:rFonts w:asciiTheme="majorBidi" w:eastAsia="Times New Roman" w:hAnsiTheme="majorBidi" w:cstheme="majorBidi"/>
          <w:color w:val="000000" w:themeColor="text1"/>
        </w:rPr>
        <w:t>Mutual Aid Working Group meeting will be held February 6</w:t>
      </w:r>
      <w:r w:rsidR="009729AB" w:rsidRPr="009729AB">
        <w:rPr>
          <w:rFonts w:asciiTheme="majorBidi" w:eastAsia="Times New Roman" w:hAnsiTheme="majorBidi" w:cstheme="majorBidi"/>
          <w:color w:val="000000" w:themeColor="text1"/>
          <w:vertAlign w:val="superscript"/>
        </w:rPr>
        <w:t>th</w:t>
      </w:r>
      <w:r w:rsidR="009729AB">
        <w:rPr>
          <w:rFonts w:asciiTheme="majorBidi" w:eastAsia="Times New Roman" w:hAnsiTheme="majorBidi" w:cstheme="majorBidi"/>
          <w:color w:val="000000" w:themeColor="text1"/>
        </w:rPr>
        <w:t xml:space="preserve"> at 7:30 pm.</w:t>
      </w:r>
    </w:p>
    <w:p w14:paraId="79DD31A9" w14:textId="77777777" w:rsidR="00A2064A" w:rsidRPr="0003108A" w:rsidRDefault="00A2064A" w:rsidP="001C18F8">
      <w:pPr>
        <w:rPr>
          <w:rFonts w:asciiTheme="majorBidi" w:eastAsia="Times New Roman" w:hAnsiTheme="majorBidi" w:cstheme="majorBidi"/>
          <w:color w:val="000000" w:themeColor="text1"/>
        </w:rPr>
      </w:pPr>
    </w:p>
    <w:p w14:paraId="3DDA4AD7" w14:textId="56B03791" w:rsidR="005E0D2D" w:rsidRDefault="005E0D2D" w:rsidP="005E0D2D">
      <w:pPr>
        <w:rPr>
          <w:rFonts w:asciiTheme="majorBidi" w:eastAsia="Times New Roman" w:hAnsiTheme="majorBidi" w:cstheme="majorBidi"/>
          <w:color w:val="000000" w:themeColor="text1"/>
        </w:rPr>
      </w:pPr>
      <w:r w:rsidRPr="0003108A">
        <w:rPr>
          <w:rFonts w:asciiTheme="majorBidi" w:eastAsia="Times New Roman" w:hAnsiTheme="majorBidi" w:cstheme="majorBidi"/>
          <w:color w:val="000000" w:themeColor="text1"/>
          <w:u w:val="single"/>
        </w:rPr>
        <w:t>Members Concerns</w:t>
      </w:r>
    </w:p>
    <w:p w14:paraId="415092A9" w14:textId="579D4342" w:rsidR="0003108A" w:rsidRDefault="00A2064A" w:rsidP="005E0D2D">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 xml:space="preserve">Todd </w:t>
      </w:r>
      <w:r w:rsidR="00996BA3">
        <w:rPr>
          <w:rFonts w:asciiTheme="majorBidi" w:eastAsia="Times New Roman" w:hAnsiTheme="majorBidi" w:cstheme="majorBidi"/>
          <w:color w:val="000000" w:themeColor="text1"/>
        </w:rPr>
        <w:t>asked that at our next meeting we set aside time to discuss topics, not just provide individual reports. It was agreed by consensus that next</w:t>
      </w:r>
      <w:r w:rsidR="003338BA">
        <w:rPr>
          <w:rFonts w:asciiTheme="majorBidi" w:eastAsia="Times New Roman" w:hAnsiTheme="majorBidi" w:cstheme="majorBidi"/>
          <w:color w:val="000000" w:themeColor="text1"/>
        </w:rPr>
        <w:t xml:space="preserve"> time we will </w:t>
      </w:r>
      <w:r w:rsidR="00CC0D7E">
        <w:rPr>
          <w:rFonts w:asciiTheme="majorBidi" w:eastAsia="Times New Roman" w:hAnsiTheme="majorBidi" w:cstheme="majorBidi"/>
          <w:color w:val="000000" w:themeColor="text1"/>
        </w:rPr>
        <w:t>try a period or 10-15 minutes of open discussion after individual reports</w:t>
      </w:r>
      <w:r w:rsidR="00246600">
        <w:rPr>
          <w:rFonts w:asciiTheme="majorBidi" w:eastAsia="Times New Roman" w:hAnsiTheme="majorBidi" w:cstheme="majorBidi"/>
          <w:color w:val="000000" w:themeColor="text1"/>
        </w:rPr>
        <w:t>.</w:t>
      </w:r>
    </w:p>
    <w:p w14:paraId="32854767" w14:textId="77777777" w:rsidR="00A2064A" w:rsidRPr="0003108A" w:rsidRDefault="00A2064A" w:rsidP="005E0D2D">
      <w:pPr>
        <w:rPr>
          <w:rFonts w:asciiTheme="majorBidi" w:eastAsia="Times New Roman" w:hAnsiTheme="majorBidi" w:cstheme="majorBidi"/>
          <w:color w:val="000000" w:themeColor="text1"/>
        </w:rPr>
      </w:pPr>
    </w:p>
    <w:p w14:paraId="7A75DD2A" w14:textId="4B174731" w:rsidR="005E0D2D" w:rsidRDefault="005E0D2D" w:rsidP="005E0D2D">
      <w:pPr>
        <w:rPr>
          <w:rFonts w:asciiTheme="majorBidi" w:eastAsia="Times New Roman" w:hAnsiTheme="majorBidi" w:cstheme="majorBidi"/>
          <w:color w:val="000000" w:themeColor="text1"/>
        </w:rPr>
      </w:pPr>
      <w:r w:rsidRPr="0003108A">
        <w:rPr>
          <w:rFonts w:asciiTheme="majorBidi" w:eastAsia="Times New Roman" w:hAnsiTheme="majorBidi" w:cstheme="majorBidi"/>
          <w:color w:val="000000" w:themeColor="text1"/>
          <w:u w:val="single"/>
        </w:rPr>
        <w:t xml:space="preserve">Set </w:t>
      </w:r>
      <w:r w:rsidR="00921420" w:rsidRPr="0003108A">
        <w:rPr>
          <w:rFonts w:asciiTheme="majorBidi" w:eastAsia="Times New Roman" w:hAnsiTheme="majorBidi" w:cstheme="majorBidi"/>
          <w:color w:val="000000" w:themeColor="text1"/>
          <w:u w:val="single"/>
        </w:rPr>
        <w:t>Next Meeting Date</w:t>
      </w:r>
    </w:p>
    <w:p w14:paraId="57130EEC" w14:textId="7E67949F" w:rsidR="0003108A" w:rsidRDefault="00246600" w:rsidP="005E0D2D">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Next committee meeting date was set for March 21</w:t>
      </w:r>
      <w:r w:rsidRPr="00246600">
        <w:rPr>
          <w:rFonts w:asciiTheme="majorBidi" w:eastAsia="Times New Roman" w:hAnsiTheme="majorBidi" w:cstheme="majorBidi"/>
          <w:color w:val="000000" w:themeColor="text1"/>
          <w:vertAlign w:val="superscript"/>
        </w:rPr>
        <w:t>st</w:t>
      </w:r>
      <w:r>
        <w:rPr>
          <w:rFonts w:asciiTheme="majorBidi" w:eastAsia="Times New Roman" w:hAnsiTheme="majorBidi" w:cstheme="majorBidi"/>
          <w:color w:val="000000" w:themeColor="text1"/>
        </w:rPr>
        <w:t xml:space="preserve">, </w:t>
      </w:r>
      <w:r w:rsidR="002F58F2">
        <w:rPr>
          <w:rFonts w:asciiTheme="majorBidi" w:eastAsia="Times New Roman" w:hAnsiTheme="majorBidi" w:cstheme="majorBidi"/>
          <w:color w:val="000000" w:themeColor="text1"/>
        </w:rPr>
        <w:t>at 7pm.</w:t>
      </w:r>
    </w:p>
    <w:p w14:paraId="370FF0CC" w14:textId="77777777" w:rsidR="00613CA7" w:rsidRPr="0003108A" w:rsidRDefault="00613CA7" w:rsidP="005E0D2D">
      <w:pPr>
        <w:rPr>
          <w:rFonts w:asciiTheme="majorBidi" w:eastAsia="Times New Roman" w:hAnsiTheme="majorBidi" w:cstheme="majorBidi"/>
          <w:color w:val="000000" w:themeColor="text1"/>
        </w:rPr>
      </w:pPr>
    </w:p>
    <w:p w14:paraId="2B5FDBF1" w14:textId="113051B3" w:rsidR="005E0D2D" w:rsidRDefault="005E0D2D" w:rsidP="00165EC2">
      <w:pPr>
        <w:rPr>
          <w:rFonts w:asciiTheme="majorBidi" w:eastAsia="Times New Roman" w:hAnsiTheme="majorBidi" w:cstheme="majorBidi"/>
          <w:color w:val="000000" w:themeColor="text1"/>
        </w:rPr>
      </w:pPr>
      <w:r w:rsidRPr="0003108A">
        <w:rPr>
          <w:rFonts w:asciiTheme="majorBidi" w:eastAsia="Times New Roman" w:hAnsiTheme="majorBidi" w:cstheme="majorBidi"/>
          <w:color w:val="000000" w:themeColor="text1"/>
          <w:u w:val="single"/>
        </w:rPr>
        <w:t>Adjourn</w:t>
      </w:r>
    </w:p>
    <w:p w14:paraId="1039EA8D" w14:textId="10F2C15E" w:rsidR="002F58F2" w:rsidRPr="00D35036" w:rsidRDefault="002F58F2" w:rsidP="002F58F2">
      <w:pPr>
        <w:pBdr>
          <w:top w:val="nil"/>
          <w:left w:val="nil"/>
          <w:bottom w:val="nil"/>
          <w:right w:val="nil"/>
          <w:between w:val="nil"/>
          <w:bar w:val="nil"/>
        </w:pBdr>
        <w:ind w:firstLine="720"/>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Times New Roman" w:hAnsiTheme="majorBidi" w:cstheme="majorBidi"/>
          <w:color w:val="191919" w:themeColor="text1" w:themeTint="E6"/>
          <w:bdr w:val="nil"/>
          <w14:textOutline w14:w="0" w14:cap="flat" w14:cmpd="sng" w14:algn="ctr">
            <w14:noFill/>
            <w14:prstDash w14:val="solid"/>
            <w14:bevel/>
          </w14:textOutline>
        </w:rPr>
        <w:t xml:space="preserve">There being no further business, the </w:t>
      </w:r>
      <w:r>
        <w:rPr>
          <w:rFonts w:asciiTheme="majorBidi" w:eastAsia="Times New Roman" w:hAnsiTheme="majorBidi" w:cstheme="majorBidi"/>
          <w:color w:val="191919" w:themeColor="text1" w:themeTint="E6"/>
          <w:bdr w:val="nil"/>
          <w14:textOutline w14:w="0" w14:cap="flat" w14:cmpd="sng" w14:algn="ctr">
            <w14:noFill/>
            <w14:prstDash w14:val="solid"/>
            <w14:bevel/>
          </w14:textOutline>
        </w:rPr>
        <w:t>Rainbow</w:t>
      </w:r>
      <w:r>
        <w:rPr>
          <w:rFonts w:asciiTheme="majorBidi" w:eastAsia="Times New Roman" w:hAnsiTheme="majorBidi" w:cstheme="majorBidi"/>
          <w:color w:val="191919" w:themeColor="text1" w:themeTint="E6"/>
          <w:bdr w:val="nil"/>
          <w14:textOutline w14:w="0" w14:cap="flat" w14:cmpd="sng" w14:algn="ctr">
            <w14:noFill/>
            <w14:prstDash w14:val="solid"/>
            <w14:bevel/>
          </w14:textOutline>
        </w:rPr>
        <w:t xml:space="preserve"> motioned to adjourn</w:t>
      </w:r>
      <w:r w:rsidRPr="00D35036">
        <w:rPr>
          <w:rFonts w:asciiTheme="majorBidi" w:eastAsia="Times New Roman" w:hAnsiTheme="majorBidi" w:cstheme="majorBidi"/>
          <w:color w:val="191919" w:themeColor="text1" w:themeTint="E6"/>
          <w:bdr w:val="nil"/>
          <w14:textOutline w14:w="0" w14:cap="flat" w14:cmpd="sng" w14:algn="ctr">
            <w14:noFill/>
            <w14:prstDash w14:val="solid"/>
            <w14:bevel/>
          </w14:textOutline>
        </w:rPr>
        <w:t xml:space="preserve">, seconded by </w:t>
      </w:r>
      <w:r>
        <w:rPr>
          <w:rFonts w:asciiTheme="majorBidi" w:eastAsia="Times New Roman" w:hAnsiTheme="majorBidi" w:cstheme="majorBidi"/>
          <w:color w:val="191919" w:themeColor="text1" w:themeTint="E6"/>
          <w:bdr w:val="nil"/>
          <w14:textOutline w14:w="0" w14:cap="flat" w14:cmpd="sng" w14:algn="ctr">
            <w14:noFill/>
            <w14:prstDash w14:val="solid"/>
            <w14:bevel/>
          </w14:textOutline>
        </w:rPr>
        <w:t>Lothar</w:t>
      </w:r>
      <w:r w:rsidRPr="00D35036">
        <w:rPr>
          <w:rFonts w:asciiTheme="majorBidi" w:eastAsia="Times New Roman" w:hAnsiTheme="majorBidi" w:cstheme="majorBidi"/>
          <w:color w:val="191919" w:themeColor="text1" w:themeTint="E6"/>
          <w:bdr w:val="nil"/>
          <w14:textOutline w14:w="0" w14:cap="flat" w14:cmpd="sng" w14:algn="ctr">
            <w14:noFill/>
            <w14:prstDash w14:val="solid"/>
            <w14:bevel/>
          </w14:textOutline>
        </w:rPr>
        <w:t>.</w:t>
      </w:r>
      <w:r>
        <w:rPr>
          <w:rFonts w:asciiTheme="majorBidi" w:eastAsia="Times New Roman" w:hAnsiTheme="majorBidi" w:cstheme="majorBidi"/>
          <w:color w:val="191919" w:themeColor="text1" w:themeTint="E6"/>
          <w:bdr w:val="nil"/>
          <w14:textOutline w14:w="0" w14:cap="flat" w14:cmpd="sng" w14:algn="ctr">
            <w14:noFill/>
            <w14:prstDash w14:val="solid"/>
            <w14:bevel/>
          </w14:textOutline>
        </w:rPr>
        <w:t xml:space="preserve"> Motion carried</w:t>
      </w:r>
      <w:r>
        <w:rPr>
          <w:rFonts w:asciiTheme="majorBidi" w:eastAsia="Times New Roman" w:hAnsiTheme="majorBidi" w:cstheme="majorBidi"/>
          <w:color w:val="191919" w:themeColor="text1" w:themeTint="E6"/>
          <w:bdr w:val="nil"/>
          <w14:textOutline w14:w="0" w14:cap="flat" w14:cmpd="sng" w14:algn="ctr">
            <w14:noFill/>
            <w14:prstDash w14:val="solid"/>
            <w14:bevel/>
          </w14:textOutline>
        </w:rPr>
        <w:t>, meeting was adjourned at 8:24.</w:t>
      </w:r>
    </w:p>
    <w:p w14:paraId="4E8014F0" w14:textId="7686DA5E" w:rsidR="00C427D5" w:rsidRPr="002F58F2" w:rsidRDefault="00C427D5" w:rsidP="002F58F2">
      <w:pPr>
        <w:rPr>
          <w:rFonts w:asciiTheme="majorBidi" w:eastAsia="Times New Roman" w:hAnsiTheme="majorBidi" w:cstheme="majorBidi"/>
          <w:color w:val="000000" w:themeColor="text1"/>
        </w:rPr>
      </w:pPr>
    </w:p>
    <w:p w14:paraId="22B026A3" w14:textId="77777777" w:rsidR="00C427D5" w:rsidRPr="00D35036" w:rsidRDefault="00C427D5" w:rsidP="00165EC2">
      <w:pPr>
        <w:pBdr>
          <w:top w:val="nil"/>
          <w:left w:val="nil"/>
          <w:bottom w:val="nil"/>
          <w:right w:val="nil"/>
          <w:between w:val="nil"/>
          <w:bar w:val="nil"/>
        </w:pBd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Respectfully submitted,</w:t>
      </w:r>
    </w:p>
    <w:p w14:paraId="5AC700D2" w14:textId="77777777" w:rsidR="00C427D5" w:rsidRPr="00D35036" w:rsidRDefault="00C427D5" w:rsidP="00165EC2">
      <w:pPr>
        <w:pBdr>
          <w:top w:val="nil"/>
          <w:left w:val="nil"/>
          <w:bottom w:val="nil"/>
          <w:right w:val="nil"/>
          <w:between w:val="nil"/>
          <w:bar w:val="nil"/>
        </w:pBd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Times New Roman" w:hAnsiTheme="majorBidi" w:cstheme="majorBidi"/>
          <w:noProof/>
          <w:color w:val="191919" w:themeColor="text1" w:themeTint="E6"/>
          <w:bdr w:val="nil"/>
        </w:rPr>
        <mc:AlternateContent>
          <mc:Choice Requires="wpi">
            <w:drawing>
              <wp:anchor distT="0" distB="0" distL="114300" distR="114300" simplePos="0" relativeHeight="251660288" behindDoc="0" locked="0" layoutInCell="1" allowOverlap="1" wp14:anchorId="2C90FE21" wp14:editId="5171FB7F">
                <wp:simplePos x="0" y="0"/>
                <wp:positionH relativeFrom="column">
                  <wp:posOffset>789305</wp:posOffset>
                </wp:positionH>
                <wp:positionV relativeFrom="paragraph">
                  <wp:posOffset>34925</wp:posOffset>
                </wp:positionV>
                <wp:extent cx="917575" cy="252095"/>
                <wp:effectExtent l="25400" t="25400" r="0" b="40005"/>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917575" cy="252095"/>
                      </w14:xfrm>
                    </w14:contentPart>
                  </a:graphicData>
                </a:graphic>
              </wp:anchor>
            </w:drawing>
          </mc:Choice>
          <mc:Fallback>
            <w:pict>
              <v:shapetype w14:anchorId="623693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1.55pt;margin-top:2.15pt;width:73.45pt;height:2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">
                <v:imagedata r:id="rId7" o:title=""/>
              </v:shape>
            </w:pict>
          </mc:Fallback>
        </mc:AlternateContent>
      </w:r>
    </w:p>
    <w:p w14:paraId="1F776EAE" w14:textId="77777777" w:rsidR="00C427D5" w:rsidRPr="00D35036" w:rsidRDefault="00C427D5" w:rsidP="00165EC2">
      <w:pPr>
        <w:pBdr>
          <w:top w:val="nil"/>
          <w:left w:val="nil"/>
          <w:bottom w:val="nil"/>
          <w:right w:val="nil"/>
          <w:between w:val="nil"/>
          <w:bar w:val="nil"/>
        </w:pBd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Times New Roman" w:hAnsiTheme="majorBidi" w:cstheme="majorBidi"/>
          <w:noProof/>
          <w:color w:val="191919" w:themeColor="text1" w:themeTint="E6"/>
          <w:bdr w:val="nil"/>
        </w:rPr>
        <mc:AlternateContent>
          <mc:Choice Requires="wpi">
            <w:drawing>
              <wp:anchor distT="0" distB="0" distL="114300" distR="114300" simplePos="0" relativeHeight="251659264" behindDoc="0" locked="0" layoutInCell="1" allowOverlap="1" wp14:anchorId="1CCA2A3B" wp14:editId="12C2CCEA">
                <wp:simplePos x="0" y="0"/>
                <wp:positionH relativeFrom="column">
                  <wp:posOffset>-25721</wp:posOffset>
                </wp:positionH>
                <wp:positionV relativeFrom="paragraph">
                  <wp:posOffset>-111115</wp:posOffset>
                </wp:positionV>
                <wp:extent cx="744480" cy="264600"/>
                <wp:effectExtent l="25400" t="38100" r="17780" b="2794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744480" cy="264600"/>
                      </w14:xfrm>
                    </w14:contentPart>
                  </a:graphicData>
                </a:graphic>
              </wp:anchor>
            </w:drawing>
          </mc:Choice>
          <mc:Fallback>
            <w:pict>
              <v:shape w14:anchorId="41CBDC12" id="Ink 7" o:spid="_x0000_s1026" type="#_x0000_t75" style="position:absolute;margin-left:-2.65pt;margin-top:-9.35pt;width:59.8pt;height:2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">
                <v:imagedata r:id="rId9" o:title=""/>
              </v:shape>
            </w:pict>
          </mc:Fallback>
        </mc:AlternateContent>
      </w:r>
    </w:p>
    <w:p w14:paraId="43DDBC63" w14:textId="77777777" w:rsidR="00C427D5" w:rsidRPr="00D35036" w:rsidRDefault="00C427D5" w:rsidP="00165EC2">
      <w:pPr>
        <w:pBdr>
          <w:top w:val="nil"/>
          <w:left w:val="nil"/>
          <w:bottom w:val="nil"/>
          <w:right w:val="nil"/>
          <w:between w:val="nil"/>
          <w:bar w:val="nil"/>
        </w:pBdr>
        <w:rPr>
          <w:rFonts w:asciiTheme="majorBidi" w:eastAsia="Times New Roman" w:hAnsiTheme="majorBidi" w:cstheme="majorBidi"/>
          <w:color w:val="191919" w:themeColor="text1" w:themeTint="E6"/>
          <w:bdr w:val="nil"/>
          <w14:textOutline w14:w="0" w14:cap="flat" w14:cmpd="sng" w14:algn="ctr">
            <w14:noFill/>
            <w14:prstDash w14:val="solid"/>
            <w14:bevel/>
          </w14:textOutline>
        </w:rPr>
      </w:pPr>
      <w:r w:rsidRPr="00D35036">
        <w:rPr>
          <w:rFonts w:asciiTheme="majorBidi" w:eastAsia="Arial Unicode MS" w:hAnsiTheme="majorBidi" w:cstheme="majorBidi"/>
          <w:color w:val="191919" w:themeColor="text1" w:themeTint="E6"/>
          <w:bdr w:val="nil"/>
          <w14:textOutline w14:w="0" w14:cap="flat" w14:cmpd="sng" w14:algn="ctr">
            <w14:noFill/>
            <w14:prstDash w14:val="solid"/>
            <w14:bevel/>
          </w14:textOutline>
        </w:rPr>
        <w:t>Logan Birdsall, Secretary</w:t>
      </w:r>
    </w:p>
    <w:p w14:paraId="1034CA33" w14:textId="77777777" w:rsidR="00C427D5" w:rsidRDefault="00C427D5" w:rsidP="00327A14">
      <w:pPr>
        <w:divId w:val="1909144624"/>
        <w:rPr>
          <w:rFonts w:asciiTheme="majorBidi" w:eastAsia="Times New Roman" w:hAnsiTheme="majorBidi" w:cstheme="majorBidi"/>
          <w:b/>
          <w:bCs/>
          <w:color w:val="000000" w:themeColor="text1"/>
          <w:sz w:val="24"/>
          <w:szCs w:val="24"/>
          <w:u w:val="single"/>
        </w:rPr>
      </w:pPr>
    </w:p>
    <w:p w14:paraId="5EBC6E0B" w14:textId="77777777" w:rsidR="00C427D5" w:rsidRDefault="00C427D5" w:rsidP="00327A14">
      <w:pPr>
        <w:divId w:val="1909144624"/>
        <w:rPr>
          <w:rFonts w:asciiTheme="majorBidi" w:eastAsia="Times New Roman" w:hAnsiTheme="majorBidi" w:cstheme="majorBidi"/>
          <w:b/>
          <w:bCs/>
          <w:color w:val="000000" w:themeColor="text1"/>
          <w:sz w:val="24"/>
          <w:szCs w:val="24"/>
          <w:u w:val="single"/>
        </w:rPr>
      </w:pPr>
    </w:p>
    <w:p w14:paraId="235D5E7A" w14:textId="543DB7AE" w:rsidR="00565CEC" w:rsidRPr="00565CEC" w:rsidRDefault="00565CEC" w:rsidP="00327A14">
      <w:pPr>
        <w:divId w:val="1909144624"/>
        <w:rPr>
          <w:rFonts w:asciiTheme="majorBidi" w:eastAsia="Times New Roman" w:hAnsiTheme="majorBidi" w:cstheme="majorBidi"/>
          <w:b/>
          <w:bCs/>
          <w:color w:val="000000" w:themeColor="text1"/>
          <w:sz w:val="24"/>
          <w:szCs w:val="24"/>
          <w:u w:val="single"/>
        </w:rPr>
      </w:pPr>
      <w:r w:rsidRPr="00565CEC">
        <w:rPr>
          <w:rFonts w:asciiTheme="majorBidi" w:eastAsia="Times New Roman" w:hAnsiTheme="majorBidi" w:cstheme="majorBidi"/>
          <w:b/>
          <w:bCs/>
          <w:color w:val="000000" w:themeColor="text1"/>
          <w:sz w:val="24"/>
          <w:szCs w:val="24"/>
          <w:u w:val="single"/>
        </w:rPr>
        <w:t>ATTACHED 1</w:t>
      </w:r>
    </w:p>
    <w:p w14:paraId="64941312" w14:textId="77777777" w:rsidR="00565CEC" w:rsidRDefault="00565CEC" w:rsidP="00327A14">
      <w:pPr>
        <w:divId w:val="1909144624"/>
        <w:rPr>
          <w:rFonts w:asciiTheme="majorBidi" w:eastAsia="Times New Roman" w:hAnsiTheme="majorBidi" w:cstheme="majorBidi"/>
          <w:color w:val="000000" w:themeColor="text1"/>
          <w:sz w:val="24"/>
          <w:szCs w:val="24"/>
        </w:rPr>
      </w:pPr>
    </w:p>
    <w:p w14:paraId="077442F2" w14:textId="4FFE29BD" w:rsidR="00327A14" w:rsidRPr="00327A14" w:rsidRDefault="00327A14" w:rsidP="00327A14">
      <w:pPr>
        <w:divId w:val="1909144624"/>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Tinmouth Equity and Inclusion Committee </w:t>
      </w:r>
      <w:r w:rsidRPr="00327A14">
        <w:rPr>
          <w:rFonts w:asciiTheme="majorBidi" w:eastAsia="Times New Roman" w:hAnsiTheme="majorBidi" w:cstheme="majorBidi"/>
          <w:color w:val="000000" w:themeColor="text1"/>
          <w:sz w:val="24"/>
          <w:szCs w:val="24"/>
        </w:rPr>
        <w:br/>
      </w:r>
      <w:r w:rsidRPr="00327A14">
        <w:rPr>
          <w:rFonts w:asciiTheme="majorBidi" w:eastAsia="Times New Roman" w:hAnsiTheme="majorBidi" w:cstheme="majorBidi"/>
          <w:color w:val="000000" w:themeColor="text1"/>
          <w:sz w:val="24"/>
          <w:szCs w:val="24"/>
        </w:rPr>
        <w:br/>
        <w:t>Draft Agenda</w:t>
      </w:r>
      <w:r w:rsidRPr="00327A14">
        <w:rPr>
          <w:rFonts w:asciiTheme="majorBidi" w:eastAsia="Times New Roman" w:hAnsiTheme="majorBidi" w:cstheme="majorBidi"/>
          <w:color w:val="000000" w:themeColor="text1"/>
          <w:sz w:val="24"/>
          <w:szCs w:val="24"/>
        </w:rPr>
        <w:br/>
        <w:t>Tuesday, January 24th, 2023</w:t>
      </w:r>
      <w:r w:rsidRPr="00327A14">
        <w:rPr>
          <w:rFonts w:asciiTheme="majorBidi" w:eastAsia="Times New Roman" w:hAnsiTheme="majorBidi" w:cstheme="majorBidi"/>
          <w:color w:val="000000" w:themeColor="text1"/>
          <w:sz w:val="24"/>
          <w:szCs w:val="24"/>
        </w:rPr>
        <w:br/>
        <w:t>~ 7:00 PM ~</w:t>
      </w:r>
      <w:r w:rsidRPr="00327A14">
        <w:rPr>
          <w:rFonts w:asciiTheme="majorBidi" w:eastAsia="Times New Roman" w:hAnsiTheme="majorBidi" w:cstheme="majorBidi"/>
          <w:color w:val="000000" w:themeColor="text1"/>
          <w:sz w:val="24"/>
          <w:szCs w:val="24"/>
        </w:rPr>
        <w:br/>
      </w:r>
      <w:r w:rsidRPr="00327A14">
        <w:rPr>
          <w:rFonts w:asciiTheme="majorBidi" w:eastAsia="Times New Roman" w:hAnsiTheme="majorBidi" w:cstheme="majorBidi"/>
          <w:color w:val="000000" w:themeColor="text1"/>
          <w:sz w:val="24"/>
          <w:szCs w:val="24"/>
        </w:rPr>
        <w:br/>
        <w:t>Meetings are now in person at the Town Office. If you wish to participate via teleconferencing please join the meeting from your computer, tablet or smartphone at Join Zoom Meeting </w:t>
      </w:r>
      <w:hyperlink r:id="rId10" w:history="1">
        <w:r w:rsidRPr="00327A14">
          <w:rPr>
            <w:rFonts w:asciiTheme="majorBidi" w:eastAsia="Times New Roman" w:hAnsiTheme="majorBidi" w:cstheme="majorBidi"/>
            <w:color w:val="000000" w:themeColor="text1"/>
            <w:sz w:val="24"/>
            <w:szCs w:val="24"/>
            <w:u w:val="single"/>
          </w:rPr>
          <w:t>https://zoom.us/j/97744928600?pwd=Y1dYcmxNS0dPKzV5NnBzZ2JZMXh0UT09</w:t>
        </w:r>
      </w:hyperlink>
      <w:r w:rsidRPr="00327A14">
        <w:rPr>
          <w:rFonts w:asciiTheme="majorBidi" w:eastAsia="Times New Roman" w:hAnsiTheme="majorBidi" w:cstheme="majorBidi"/>
          <w:color w:val="000000" w:themeColor="text1"/>
          <w:sz w:val="24"/>
          <w:szCs w:val="24"/>
        </w:rPr>
        <w:br/>
        <w:t>Meeting ID: 977 4492 8600 Passcode: 218462</w:t>
      </w:r>
      <w:r w:rsidRPr="00327A14">
        <w:rPr>
          <w:rFonts w:asciiTheme="majorBidi" w:eastAsia="Times New Roman" w:hAnsiTheme="majorBidi" w:cstheme="majorBidi"/>
          <w:color w:val="000000" w:themeColor="text1"/>
          <w:sz w:val="24"/>
          <w:szCs w:val="24"/>
        </w:rPr>
        <w:br/>
        <w:t>If this link doesn’t work, please contact the town office by email </w:t>
      </w:r>
      <w:hyperlink r:id="rId11" w:history="1">
        <w:r w:rsidRPr="00327A14">
          <w:rPr>
            <w:rFonts w:asciiTheme="majorBidi" w:eastAsia="Times New Roman" w:hAnsiTheme="majorBidi" w:cstheme="majorBidi"/>
            <w:color w:val="000000" w:themeColor="text1"/>
            <w:sz w:val="24"/>
            <w:szCs w:val="24"/>
            <w:u w:val="single"/>
          </w:rPr>
          <w:t>tinmouthtown@vermontel.net</w:t>
        </w:r>
      </w:hyperlink>
      <w:r w:rsidRPr="00327A14">
        <w:rPr>
          <w:rFonts w:asciiTheme="majorBidi" w:eastAsia="Times New Roman" w:hAnsiTheme="majorBidi" w:cstheme="majorBidi"/>
          <w:color w:val="000000" w:themeColor="text1"/>
          <w:sz w:val="24"/>
          <w:szCs w:val="24"/>
        </w:rPr>
        <w:t> and you will be forwarded the link.</w:t>
      </w:r>
      <w:r w:rsidRPr="00327A14">
        <w:rPr>
          <w:rFonts w:asciiTheme="majorBidi" w:eastAsia="Times New Roman" w:hAnsiTheme="majorBidi" w:cstheme="majorBidi"/>
          <w:color w:val="000000" w:themeColor="text1"/>
          <w:sz w:val="24"/>
          <w:szCs w:val="24"/>
        </w:rPr>
        <w:br/>
        <w:t>You can also dial in using your telephone. This is NOT a toll free number.</w:t>
      </w:r>
      <w:r w:rsidRPr="00327A14">
        <w:rPr>
          <w:rFonts w:asciiTheme="majorBidi" w:eastAsia="Times New Roman" w:hAnsiTheme="majorBidi" w:cstheme="majorBidi"/>
          <w:color w:val="000000" w:themeColor="text1"/>
          <w:sz w:val="24"/>
          <w:szCs w:val="24"/>
        </w:rPr>
        <w:br/>
        <w:t>              +1 646 876 9923 US (New York) Meeting ID: 977 4492 8600 Passcode: 218462</w:t>
      </w:r>
      <w:r w:rsidRPr="00327A14">
        <w:rPr>
          <w:rFonts w:asciiTheme="majorBidi" w:eastAsia="Times New Roman" w:hAnsiTheme="majorBidi" w:cstheme="majorBidi"/>
          <w:color w:val="000000" w:themeColor="text1"/>
          <w:sz w:val="24"/>
          <w:szCs w:val="24"/>
        </w:rPr>
        <w:br/>
        <w:t>Welcome</w:t>
      </w:r>
    </w:p>
    <w:p w14:paraId="1238E8B4" w14:textId="77777777" w:rsidR="00327A14" w:rsidRPr="00327A14" w:rsidRDefault="00327A14" w:rsidP="00327A14">
      <w:pPr>
        <w:divId w:val="432672230"/>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Call to order</w:t>
      </w:r>
    </w:p>
    <w:p w14:paraId="2C43EA01" w14:textId="77777777" w:rsidR="00327A14" w:rsidRPr="00327A14" w:rsidRDefault="00327A14" w:rsidP="00327A14">
      <w:pPr>
        <w:divId w:val="1111240614"/>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Review Agenda</w:t>
      </w:r>
    </w:p>
    <w:p w14:paraId="4474ED13" w14:textId="77777777" w:rsidR="00327A14" w:rsidRPr="00327A14" w:rsidRDefault="00327A14" w:rsidP="00327A14">
      <w:pPr>
        <w:divId w:val="67001553"/>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Minutes</w:t>
      </w:r>
    </w:p>
    <w:p w14:paraId="54B7BB08" w14:textId="77777777" w:rsidR="00327A14" w:rsidRPr="00327A14" w:rsidRDefault="00327A14" w:rsidP="00327A14">
      <w:pPr>
        <w:divId w:val="1484080193"/>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Open meeting law discussion and working group reorganization. </w:t>
      </w:r>
    </w:p>
    <w:p w14:paraId="278F0689" w14:textId="77777777" w:rsidR="00327A14" w:rsidRPr="00327A14" w:rsidRDefault="00327A14" w:rsidP="00327A14">
      <w:pPr>
        <w:divId w:val="2095541584"/>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IDEAL VT December Newsletter discussion </w:t>
      </w:r>
    </w:p>
    <w:p w14:paraId="34FA8D70" w14:textId="77777777" w:rsidR="00327A14" w:rsidRPr="00327A14" w:rsidRDefault="00327A14" w:rsidP="00327A14">
      <w:pPr>
        <w:divId w:val="945501712"/>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Work plan/goals for committee for 2023</w:t>
      </w:r>
    </w:p>
    <w:p w14:paraId="0B10C919" w14:textId="77777777" w:rsidR="00327A14" w:rsidRPr="00327A14" w:rsidRDefault="00327A14" w:rsidP="00327A14">
      <w:pPr>
        <w:divId w:val="312026802"/>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 Visual representation of towns commitment to welcoming and inclusion. </w:t>
      </w:r>
    </w:p>
    <w:p w14:paraId="1DFF7B88" w14:textId="77777777" w:rsidR="00327A14" w:rsidRPr="00327A14" w:rsidRDefault="00327A14" w:rsidP="00327A14">
      <w:pPr>
        <w:divId w:val="338894634"/>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      - Welcome signs, sign for town office.  </w:t>
      </w:r>
    </w:p>
    <w:p w14:paraId="6D32D3C4" w14:textId="77777777" w:rsidR="00327A14" w:rsidRPr="00327A14" w:rsidRDefault="00327A14" w:rsidP="00327A14">
      <w:pPr>
        <w:divId w:val="328102992"/>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lastRenderedPageBreak/>
        <w:t>Working group reports</w:t>
      </w:r>
    </w:p>
    <w:p w14:paraId="51F2EB5B" w14:textId="77777777" w:rsidR="00327A14" w:rsidRPr="00327A14" w:rsidRDefault="00327A14" w:rsidP="00327A14">
      <w:pPr>
        <w:divId w:val="1578511640"/>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Members Concerns</w:t>
      </w:r>
    </w:p>
    <w:p w14:paraId="6F3BE449" w14:textId="77777777" w:rsidR="00327A14" w:rsidRPr="00327A14" w:rsidRDefault="00327A14" w:rsidP="00327A14">
      <w:pPr>
        <w:divId w:val="255793707"/>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Set next meeting date</w:t>
      </w:r>
    </w:p>
    <w:p w14:paraId="67B1C9BD" w14:textId="77777777" w:rsidR="00327A14" w:rsidRPr="00327A14" w:rsidRDefault="00327A14" w:rsidP="00327A14">
      <w:pPr>
        <w:divId w:val="1952541515"/>
        <w:rPr>
          <w:rFonts w:asciiTheme="majorBidi" w:eastAsia="Times New Roman" w:hAnsiTheme="majorBidi" w:cstheme="majorBidi"/>
          <w:color w:val="000000" w:themeColor="text1"/>
          <w:sz w:val="24"/>
          <w:szCs w:val="24"/>
        </w:rPr>
      </w:pPr>
      <w:r w:rsidRPr="00327A14">
        <w:rPr>
          <w:rFonts w:asciiTheme="majorBidi" w:eastAsia="Times New Roman" w:hAnsiTheme="majorBidi" w:cstheme="majorBidi"/>
          <w:color w:val="000000" w:themeColor="text1"/>
          <w:sz w:val="24"/>
          <w:szCs w:val="24"/>
        </w:rPr>
        <w:t>Adjourn </w:t>
      </w:r>
    </w:p>
    <w:p w14:paraId="21B4A893" w14:textId="3CB965C2" w:rsidR="00327A14" w:rsidRDefault="00327A14">
      <w:pPr>
        <w:rPr>
          <w:rFonts w:asciiTheme="majorBidi" w:hAnsiTheme="majorBidi" w:cstheme="majorBidi"/>
          <w:color w:val="000000" w:themeColor="text1"/>
          <w:sz w:val="24"/>
          <w:szCs w:val="24"/>
        </w:rPr>
      </w:pPr>
    </w:p>
    <w:p w14:paraId="2F81A82E" w14:textId="0BB3CDA4" w:rsidR="004E516C" w:rsidRDefault="00406561">
      <w:pPr>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u w:val="single"/>
        </w:rPr>
        <w:t>Attached 2</w:t>
      </w:r>
    </w:p>
    <w:p w14:paraId="0BE4D1AA" w14:textId="623F95BF" w:rsidR="00406561" w:rsidRDefault="00B6663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Please access PDF at </w:t>
      </w:r>
      <w:hyperlink r:id="rId12" w:history="1">
        <w:r w:rsidR="00CF2FE7" w:rsidRPr="003E6F48">
          <w:rPr>
            <w:rStyle w:val="Hyperlink"/>
            <w:rFonts w:asciiTheme="majorBidi" w:hAnsiTheme="majorBidi" w:cstheme="majorBidi"/>
            <w:sz w:val="24"/>
            <w:szCs w:val="24"/>
          </w:rPr>
          <w:t>https://www.tinmouthvt.org/wp-content/uploads/2023/01/The-Idealist-Vol.-1-No.-1-.pdf</w:t>
        </w:r>
      </w:hyperlink>
    </w:p>
    <w:p w14:paraId="7621FEFC" w14:textId="77777777" w:rsidR="00CF2FE7" w:rsidRPr="00406561" w:rsidRDefault="00CF2FE7">
      <w:pPr>
        <w:rPr>
          <w:rFonts w:asciiTheme="majorBidi" w:hAnsiTheme="majorBidi" w:cstheme="majorBidi"/>
          <w:color w:val="000000" w:themeColor="text1"/>
          <w:sz w:val="24"/>
          <w:szCs w:val="24"/>
        </w:rPr>
      </w:pPr>
    </w:p>
    <w:sectPr w:rsidR="00CF2FE7" w:rsidRPr="00406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1"/>
    <w:family w:val="auto"/>
    <w:pitch w:val="variable"/>
    <w:sig w:usb0="E50002FF" w:usb1="500079DB" w:usb2="0000001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B1105"/>
    <w:multiLevelType w:val="hybridMultilevel"/>
    <w:tmpl w:val="48A69EE6"/>
    <w:lvl w:ilvl="0" w:tplc="FFFFFFFF">
      <w:numFmt w:val="bullet"/>
      <w:lvlText w:val="-"/>
      <w:lvlJc w:val="left"/>
      <w:pPr>
        <w:ind w:left="1800" w:hanging="360"/>
      </w:pPr>
      <w:rPr>
        <w:rFonts w:ascii="Times New Roman" w:eastAsia="Helvetica Neue"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8FB7C40"/>
    <w:multiLevelType w:val="hybridMultilevel"/>
    <w:tmpl w:val="D69CC294"/>
    <w:lvl w:ilvl="0" w:tplc="FFFFFFFF">
      <w:numFmt w:val="bullet"/>
      <w:lvlText w:val="-"/>
      <w:lvlJc w:val="left"/>
      <w:pPr>
        <w:ind w:left="1800" w:hanging="360"/>
      </w:pPr>
      <w:rPr>
        <w:rFonts w:ascii="Times New Roman" w:eastAsia="Helvetica Neue"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46727909">
    <w:abstractNumId w:val="1"/>
  </w:num>
  <w:num w:numId="2" w16cid:durableId="874199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14"/>
    <w:rsid w:val="0002479E"/>
    <w:rsid w:val="00030146"/>
    <w:rsid w:val="0003108A"/>
    <w:rsid w:val="00041B1B"/>
    <w:rsid w:val="001C18F8"/>
    <w:rsid w:val="001C755B"/>
    <w:rsid w:val="001C7B7B"/>
    <w:rsid w:val="0023736F"/>
    <w:rsid w:val="00246600"/>
    <w:rsid w:val="00261C6B"/>
    <w:rsid w:val="002A0515"/>
    <w:rsid w:val="002A6DED"/>
    <w:rsid w:val="002F58F2"/>
    <w:rsid w:val="00327A14"/>
    <w:rsid w:val="003338BA"/>
    <w:rsid w:val="003A0CF9"/>
    <w:rsid w:val="003E6AA2"/>
    <w:rsid w:val="003F57ED"/>
    <w:rsid w:val="00405FCA"/>
    <w:rsid w:val="00406561"/>
    <w:rsid w:val="0043021E"/>
    <w:rsid w:val="00462663"/>
    <w:rsid w:val="00493F79"/>
    <w:rsid w:val="004E516C"/>
    <w:rsid w:val="004F2D4C"/>
    <w:rsid w:val="00511727"/>
    <w:rsid w:val="00535ECD"/>
    <w:rsid w:val="00565CEC"/>
    <w:rsid w:val="005901F5"/>
    <w:rsid w:val="00595C0A"/>
    <w:rsid w:val="005E0D2D"/>
    <w:rsid w:val="006064F7"/>
    <w:rsid w:val="00613CA7"/>
    <w:rsid w:val="006216ED"/>
    <w:rsid w:val="00646C65"/>
    <w:rsid w:val="00690C52"/>
    <w:rsid w:val="006B3C7C"/>
    <w:rsid w:val="006C3227"/>
    <w:rsid w:val="006C3E83"/>
    <w:rsid w:val="0072002D"/>
    <w:rsid w:val="00810EA0"/>
    <w:rsid w:val="00826BCE"/>
    <w:rsid w:val="008347B9"/>
    <w:rsid w:val="00860C5B"/>
    <w:rsid w:val="00876D6C"/>
    <w:rsid w:val="00884B83"/>
    <w:rsid w:val="0089644D"/>
    <w:rsid w:val="008D0777"/>
    <w:rsid w:val="00917EB5"/>
    <w:rsid w:val="00921420"/>
    <w:rsid w:val="00946529"/>
    <w:rsid w:val="009729AB"/>
    <w:rsid w:val="0098325C"/>
    <w:rsid w:val="00996BA3"/>
    <w:rsid w:val="009E08CF"/>
    <w:rsid w:val="00A2064A"/>
    <w:rsid w:val="00A56B12"/>
    <w:rsid w:val="00A9007E"/>
    <w:rsid w:val="00B2345D"/>
    <w:rsid w:val="00B44E62"/>
    <w:rsid w:val="00B45A6B"/>
    <w:rsid w:val="00B6483A"/>
    <w:rsid w:val="00B66635"/>
    <w:rsid w:val="00B955F6"/>
    <w:rsid w:val="00C313C6"/>
    <w:rsid w:val="00C427D5"/>
    <w:rsid w:val="00C51828"/>
    <w:rsid w:val="00CA0867"/>
    <w:rsid w:val="00CC0D7E"/>
    <w:rsid w:val="00CE454E"/>
    <w:rsid w:val="00CF2FE7"/>
    <w:rsid w:val="00CF6EDB"/>
    <w:rsid w:val="00D26432"/>
    <w:rsid w:val="00D339B2"/>
    <w:rsid w:val="00DB6B7B"/>
    <w:rsid w:val="00DC2B25"/>
    <w:rsid w:val="00E04852"/>
    <w:rsid w:val="00E233B8"/>
    <w:rsid w:val="00ED74EB"/>
    <w:rsid w:val="00EF4F8B"/>
    <w:rsid w:val="00F105A2"/>
    <w:rsid w:val="00F54DE3"/>
    <w:rsid w:val="00FD1918"/>
    <w:rsid w:val="00FF2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2278B48"/>
  <w15:chartTrackingRefBased/>
  <w15:docId w15:val="{71DE3186-6F3F-2043-8D2D-B4FD0251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A14"/>
  </w:style>
  <w:style w:type="character" w:styleId="Hyperlink">
    <w:name w:val="Hyperlink"/>
    <w:basedOn w:val="DefaultParagraphFont"/>
    <w:uiPriority w:val="99"/>
    <w:unhideWhenUsed/>
    <w:rsid w:val="00327A14"/>
    <w:rPr>
      <w:color w:val="0000FF"/>
      <w:u w:val="single"/>
    </w:rPr>
  </w:style>
  <w:style w:type="paragraph" w:styleId="ListParagraph">
    <w:name w:val="List Paragraph"/>
    <w:basedOn w:val="Normal"/>
    <w:uiPriority w:val="34"/>
    <w:qFormat/>
    <w:rsid w:val="00C427D5"/>
    <w:pPr>
      <w:ind w:left="720"/>
      <w:contextualSpacing/>
    </w:pPr>
  </w:style>
  <w:style w:type="character" w:styleId="UnresolvedMention">
    <w:name w:val="Unresolved Mention"/>
    <w:basedOn w:val="DefaultParagraphFont"/>
    <w:uiPriority w:val="99"/>
    <w:semiHidden/>
    <w:unhideWhenUsed/>
    <w:rsid w:val="00876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2230">
      <w:marLeft w:val="0"/>
      <w:marRight w:val="0"/>
      <w:marTop w:val="0"/>
      <w:marBottom w:val="0"/>
      <w:divBdr>
        <w:top w:val="none" w:sz="0" w:space="0" w:color="auto"/>
        <w:left w:val="none" w:sz="0" w:space="0" w:color="auto"/>
        <w:bottom w:val="none" w:sz="0" w:space="0" w:color="auto"/>
        <w:right w:val="none" w:sz="0" w:space="0" w:color="auto"/>
      </w:divBdr>
    </w:div>
    <w:div w:id="1191989141">
      <w:marLeft w:val="0"/>
      <w:marRight w:val="0"/>
      <w:marTop w:val="0"/>
      <w:marBottom w:val="0"/>
      <w:divBdr>
        <w:top w:val="none" w:sz="0" w:space="0" w:color="auto"/>
        <w:left w:val="none" w:sz="0" w:space="0" w:color="auto"/>
        <w:bottom w:val="none" w:sz="0" w:space="0" w:color="auto"/>
        <w:right w:val="none" w:sz="0" w:space="0" w:color="auto"/>
      </w:divBdr>
      <w:divsChild>
        <w:div w:id="1111240614">
          <w:marLeft w:val="0"/>
          <w:marRight w:val="0"/>
          <w:marTop w:val="0"/>
          <w:marBottom w:val="0"/>
          <w:divBdr>
            <w:top w:val="none" w:sz="0" w:space="0" w:color="auto"/>
            <w:left w:val="none" w:sz="0" w:space="0" w:color="auto"/>
            <w:bottom w:val="none" w:sz="0" w:space="0" w:color="auto"/>
            <w:right w:val="none" w:sz="0" w:space="0" w:color="auto"/>
          </w:divBdr>
        </w:div>
        <w:div w:id="67001553">
          <w:marLeft w:val="0"/>
          <w:marRight w:val="0"/>
          <w:marTop w:val="0"/>
          <w:marBottom w:val="0"/>
          <w:divBdr>
            <w:top w:val="none" w:sz="0" w:space="0" w:color="auto"/>
            <w:left w:val="none" w:sz="0" w:space="0" w:color="auto"/>
            <w:bottom w:val="none" w:sz="0" w:space="0" w:color="auto"/>
            <w:right w:val="none" w:sz="0" w:space="0" w:color="auto"/>
          </w:divBdr>
        </w:div>
        <w:div w:id="1484080193">
          <w:marLeft w:val="0"/>
          <w:marRight w:val="0"/>
          <w:marTop w:val="0"/>
          <w:marBottom w:val="0"/>
          <w:divBdr>
            <w:top w:val="none" w:sz="0" w:space="0" w:color="auto"/>
            <w:left w:val="none" w:sz="0" w:space="0" w:color="auto"/>
            <w:bottom w:val="none" w:sz="0" w:space="0" w:color="auto"/>
            <w:right w:val="none" w:sz="0" w:space="0" w:color="auto"/>
          </w:divBdr>
        </w:div>
        <w:div w:id="2095541584">
          <w:marLeft w:val="0"/>
          <w:marRight w:val="0"/>
          <w:marTop w:val="0"/>
          <w:marBottom w:val="0"/>
          <w:divBdr>
            <w:top w:val="none" w:sz="0" w:space="0" w:color="auto"/>
            <w:left w:val="none" w:sz="0" w:space="0" w:color="auto"/>
            <w:bottom w:val="none" w:sz="0" w:space="0" w:color="auto"/>
            <w:right w:val="none" w:sz="0" w:space="0" w:color="auto"/>
          </w:divBdr>
        </w:div>
        <w:div w:id="945501712">
          <w:marLeft w:val="0"/>
          <w:marRight w:val="0"/>
          <w:marTop w:val="0"/>
          <w:marBottom w:val="0"/>
          <w:divBdr>
            <w:top w:val="none" w:sz="0" w:space="0" w:color="auto"/>
            <w:left w:val="none" w:sz="0" w:space="0" w:color="auto"/>
            <w:bottom w:val="none" w:sz="0" w:space="0" w:color="auto"/>
            <w:right w:val="none" w:sz="0" w:space="0" w:color="auto"/>
          </w:divBdr>
        </w:div>
        <w:div w:id="312026802">
          <w:marLeft w:val="0"/>
          <w:marRight w:val="0"/>
          <w:marTop w:val="0"/>
          <w:marBottom w:val="0"/>
          <w:divBdr>
            <w:top w:val="none" w:sz="0" w:space="0" w:color="auto"/>
            <w:left w:val="none" w:sz="0" w:space="0" w:color="auto"/>
            <w:bottom w:val="none" w:sz="0" w:space="0" w:color="auto"/>
            <w:right w:val="none" w:sz="0" w:space="0" w:color="auto"/>
          </w:divBdr>
        </w:div>
        <w:div w:id="338894634">
          <w:marLeft w:val="0"/>
          <w:marRight w:val="0"/>
          <w:marTop w:val="0"/>
          <w:marBottom w:val="0"/>
          <w:divBdr>
            <w:top w:val="none" w:sz="0" w:space="0" w:color="auto"/>
            <w:left w:val="none" w:sz="0" w:space="0" w:color="auto"/>
            <w:bottom w:val="none" w:sz="0" w:space="0" w:color="auto"/>
            <w:right w:val="none" w:sz="0" w:space="0" w:color="auto"/>
          </w:divBdr>
        </w:div>
        <w:div w:id="328102992">
          <w:marLeft w:val="0"/>
          <w:marRight w:val="0"/>
          <w:marTop w:val="0"/>
          <w:marBottom w:val="0"/>
          <w:divBdr>
            <w:top w:val="none" w:sz="0" w:space="0" w:color="auto"/>
            <w:left w:val="none" w:sz="0" w:space="0" w:color="auto"/>
            <w:bottom w:val="none" w:sz="0" w:space="0" w:color="auto"/>
            <w:right w:val="none" w:sz="0" w:space="0" w:color="auto"/>
          </w:divBdr>
        </w:div>
        <w:div w:id="1578511640">
          <w:marLeft w:val="0"/>
          <w:marRight w:val="0"/>
          <w:marTop w:val="0"/>
          <w:marBottom w:val="0"/>
          <w:divBdr>
            <w:top w:val="none" w:sz="0" w:space="0" w:color="auto"/>
            <w:left w:val="none" w:sz="0" w:space="0" w:color="auto"/>
            <w:bottom w:val="none" w:sz="0" w:space="0" w:color="auto"/>
            <w:right w:val="none" w:sz="0" w:space="0" w:color="auto"/>
          </w:divBdr>
        </w:div>
        <w:div w:id="255793707">
          <w:marLeft w:val="0"/>
          <w:marRight w:val="0"/>
          <w:marTop w:val="0"/>
          <w:marBottom w:val="0"/>
          <w:divBdr>
            <w:top w:val="none" w:sz="0" w:space="0" w:color="auto"/>
            <w:left w:val="none" w:sz="0" w:space="0" w:color="auto"/>
            <w:bottom w:val="none" w:sz="0" w:space="0" w:color="auto"/>
            <w:right w:val="none" w:sz="0" w:space="0" w:color="auto"/>
          </w:divBdr>
        </w:div>
        <w:div w:id="1952541515">
          <w:marLeft w:val="0"/>
          <w:marRight w:val="0"/>
          <w:marTop w:val="0"/>
          <w:marBottom w:val="0"/>
          <w:divBdr>
            <w:top w:val="none" w:sz="0" w:space="0" w:color="auto"/>
            <w:left w:val="none" w:sz="0" w:space="0" w:color="auto"/>
            <w:bottom w:val="none" w:sz="0" w:space="0" w:color="auto"/>
            <w:right w:val="none" w:sz="0" w:space="0" w:color="auto"/>
          </w:divBdr>
        </w:div>
      </w:divsChild>
    </w:div>
    <w:div w:id="1909144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inmouthvt.org/wp-content/uploads/2023/01/The-Idealist-Vol.-1-No.-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hyperlink" Target="mailto:tinmouthtown@vermontel.net" TargetMode="External"/><Relationship Id="rId5" Type="http://schemas.openxmlformats.org/officeDocument/2006/relationships/hyperlink" Target="https://outside.vermont.gov/dept/sos/Municipal%20Division/a-guide-to-open-meetings-january-2019.pdf" TargetMode="External"/><Relationship Id="rId10" Type="http://schemas.openxmlformats.org/officeDocument/2006/relationships/hyperlink" Target="https://zoom.us/j/97744928600?pwd=Y1dYcmxNS0dPKzV5NnBzZ2JZMXh0UT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6:34:20.316"/>
    </inkml:context>
    <inkml:brush xml:id="br0">
      <inkml:brushProperty name="width" value="0.04297" units="cm"/>
      <inkml:brushProperty name="height" value="0.04297" units="cm"/>
    </inkml:brush>
  </inkml:definitions>
  <inkml:trace contextRef="#ctx0" brushRef="#br0">0 687 8209,'0'4'1445,"0"0"-955,0-4-15,0 3-211,0-2 0,4 2-20,1-6 0,0 1-102,0-3 1,0-1 122,3-4 0,2 1-251,1-2 1,3-1-42,-1-1 0,2-3-28,1-2 1,2 0 40,1-3 1,2 2-101,-3-5 0,3 2-26,-3-4 1,1 1 131,-3-2 0,-1 3-64,-2-3 1,1 3 52,-4 0 1,1 3-217,-3 0 1,0 4 77,-1-2 0,0 3 2,-1 0 1,0 3 144,-4-1 1,4 4-2,-4-3 0,1 3 75,-3 0 1,3 0-115,-1-1 0,1 3 167,-3-3-127,0 2 0,-1 2 151,-2-1-128,3 0 1,-5 1-3,2 1 0,3 2 11,-3 1-12,-1 3 0,0-3 120,-1 6 0,-1 1-117,3 4 1,-2 0 104,2 0 0,-3 0-87,1-1 1,0 4 44,0-1 1,0 4-9,-3-4 0,3 3 44,-1-2 1,1 3-41,-3-1 1,1 2 5,2 1 0,-2-1 83,2 1 1,-1 0-93,0 0 0,-1 0 34,2-1 0,1 1-19,-2 0 1,5 2-26,-2 1 0,0-1-26,0-2 1,0 0-7,3-1 1,0 1-106,0 0 0,0-3 135,0 0 0,0-3-116,0 0 0,0 2 69,0-2 0,1 1-150,2-3 140,1 0 0,4-1-119,0 1 0,0-3 51,0-3 24,0 3 0,0-4-11,-1 1 1,1-1-17,0-1 0,0-3 74,0-3 0,0 2-36,0-1 0,0-1 7,0-1 0,-1-4-9,1 1 0,3-4-57,-1 4 1,1-1 3,-3 0 1,0 0-11,0-3 1,-1 0 4,1 4 0,-1-3-19,-1 2 0,0-2 2,-4 3 1,1-1 25,-3 3 0,0 0 140,0 0 1,0 1-131,0-1 1,-4 2 203,-1 1 0,-2 3-37,-1 0 1,0 1 107,1 1 1,-1 0-171,0 0 0,0 1 23,0 1 0,1 0-59,2 3 0,-2-3 50,1 1 1,2-2-129,-1 2 143,3-2-141,-5 3 0,4-4 52,-3 3-9,3-2 53,-1 2-24,3-3 91,-2 0-84,3 0 17,0 0-10,3 0 1,-1 0-40,3 0 0,-2 0 26,2-3 0,-2 2-75,2-2 1,-2 3 52,2 0-16,0-4 0,3 3-30,0-2 43,0 3 1,1-3-40,1 0 0,-1 1-2,2 2 0,-3 0 37,0 0 0,3 0-3,-1 0 0,1 0 21,-3 0 0,0 0-23,3 0 0,-2 0 40,1 0 0,-1 0 5,-1 0 0,2 0 12,1 0 1,-1-1 22,-2-2 0,0 1-50,0-3 0,0 3 45,0-4 1,0 2-38,0-1 0,0-2 31,-1 1 1,-1-1-23,-1 0 0,-1 1 8,2 1-41,1 0 1,-6-2-37,5 1-189,-5-1 197,6 3 0,-5-3-181,3 2 155,-3 1 40,2 1-58,-4 2 55,0-3 51,0 4 32,0 0-13,0 4 1,0-3 0,0 3 140,0-1-166,0-2 263,0 6-145,0-6 47,0 6 1,-1-6-69,-2 5 22,2-5-25,-2 6 0,3-5 42,0 3-106,-4-3 38,3 5 0,-3-3-123,1 1 1,2 2 97,-1-2 0,0 0-108,-1 0 0,3-3 69,-3 4 1,2-1-6,1 3 0,-3-3-30,1 0 0,-2 1 33,2 2 1,1-1-25,-2 1 0,1-2 12,0 2 1,0-3 39,-3 5 1,3-3-36,-1 4 1,0-2 91,0-2 0,-2 4-88,2-1 0,1 1 1,2-3 1,-1 0 18,-2 0 0,2-1-4,-1 1 0,1 0 43,1 0-16,0 0-115,0 0 83,3 0 0,-1-4-87,3-1 55,1 1 1,2-3-1,-1 2 0,-1-3 16,-1-3 1,0 2-1,3-1 1,-1-3-51,-2 0 0,2 1 44,-1-2 0,1 4-141,1-4 1,-3 2 76,0-1 0,0-2 56,3 2 0,0 0-22,0 0 1,-3 0-1,0-3 1,0 2 56,0 1 1,2 0-55,-2-3 0,2 3 8,1 0 1,-2-1-2,-1-2 1,0 1-75,3 2 0,-3-2 73,0 2 0,0-2-76,0-1 1,2 3 87,-2-1 1,0 1-5,0-3 1,-1 3 73,2 0 1,-2 2-91,-1-2 1,-2 0 213,5 0-213,-5-2 76,6 3 1,-5-3-24,3 2 13,-3-2 0,3 5-21,-3-3 0,-1 2 1,2-2-42,-2 3 0,-1-2 39,3 1-15,-2 2 8,3-2 1,-4 2 12,0-2 0,0 2-18,3-1 104,-2 1 0,2 0-63,-3-2 15,0 2-29,0-2 0,0 3 1,0-1-55,0-2 67,0 2-72,0-2 47,0 3 1,0-1-23,0-2 8,0 2 1,0-2 52,0 3-41,0-4 22,0 4-22,-3-4 1,1 4 101,-3 0-26,3 0 3,-5 0-40,3 0 0,-2 0 13,1 0 0,3 0 26,-4 0-50,5 4 1,-6-3-49,5 5 1,-2-4 46,2 3 0,0-2 3,-3 2 1,3 1-11,-1 2 1,0-3 80,0 0 0,1 0-75,2 3 0,-3-3 8,0 1 0,1-1 72,2 3 0,0-3-15,0 0 10,0 1 6,0 2-131,3-1 1,2-2 66,2-3 1,-1-1-95,-1-1 1,0 0-33,3 0 34,0 0 0,2 0-56,1 0 0,0 0 6,-4 0-95,1-3 1,0-1 86,0-1 1,-1 1-112,-2 1 0,2 1 71,-1-3 0,-3 2 49,0-2 1,0 2 1,0-2 24,3 3 88,-5-5 0,3 7-170,-1-3 310,-2 2-130,2 1 138,-3 0 423,0 0-527,0 4 0,0-3 82,0 5 0,0-4-91,0 3 1,-1 0 40,-1 0 1,1 2-37,-2-2 0,2 0 42,-2 0 1,2 0-31,-2 3 1,0 0 49,0 0 1,0 0 0,0 0 1,1 2 5,-3 1 0,2-1 61,-2-2 1,3 0-100,0 0 0,-2 0-23,2 0 1,-1-3 132,3 0 31,0 0 14,0 3-624,0 0 217,0 0 0,1-3 32,2-3 1,-2-1-2,5-1 1,-4 0 18,3 0 47,1 0 0,2 0 39,0 0 0,-3-3-87,0 1 0,0-4 71,3 0 1,0 0-198,0 1 0,0-2 45,0 2 0,0-2-81,-1-1 0,1 0 99,0 0 0,1-2 37,2-1 0,-3 1-84,3 2 1,0 0 74,0 0 1,-1 0 78,-2 0 0,0-2-62,0-1 0,0 1 9,0 2 1,-3 0 37,0 0 1,0 0 137,3 0 0,-1 3 34,-1 0 1,0 2-117,-4-2 0,2 3 550,-1-1-170,-3-1 264,4 3-177,-1-2 51,-2 3-213,3 3 0,-5-1 295,-2 3-450,2 0 35,-6 3 1,4 0-131,-2 0 0,-2 0 70,1 0 0,-1 0-96,-1 0 1,1-3 95,-1 0 1,0 3-80,0 2 0,0 1 62,0-3 1,1 1-11,2 1 0,-2-1-60,2 1 1,1-1 67,1-1 0,0 0-140,0 0 0,1 0 94,2 0-151,0-1 1,0 1 81,0 0 1,0-2-151,0-1 1,2-3 29,1 4 0,3-4 45,-1 4 1,0-5 39,0 2 0,0-1-3,3 0 1,0-1 66,0 2 0,0-2-65,0-1 0,0-3 43,-1 0 0,1-3-23,0 1 0,0-2 9,0-1 0,0 0 23,0 0 1,0-2-3,0-1 1,-1-2-37,1 3 1,-1-4 16,-1 1 1,1-2 19,-2-1 0,-2 0 212,0 0 1,1 0 68,-2-3 1,3 3-174,-2-3 0,1 3-81,-2 0 1,-1-3-9,2 1 0,0 0-8,0 2 0,0 0 9,0 0 1,-2 1 30,1 2 0,-1-2-82,-1 2 1,3 1 50,0-1 1,-1 2-142,-2-2 1,3 3 122,0 0 1,-1 1-156,-2 1 220,0 0 1,0 3 5,0 0 0,0 2-12,0-2-59,0 3 27,-3-1 1,-1 4-3,-1 1 1,-2 3 94,2 2 1,-2 1-42,-1 0 0,2 1 94,1 1 0,0 3-86,-3 3 1,0-3 13,0 0 0,3 0 18,0 3 1,0 0-19,0-1 0,-1 1 55,3 0 1,-2 0-53,2-1 0,1 1-43,2 0 0,0 0-25,0 0 1,0 0 0,0 3 1,0-3-31,0 3 1,2-3-11,1 0 0,3-3-114,-1 0 1,2-2 91,-2 2 1,2-3-136,-2 0 1,2-1 42,1-1 0,0 0-43,0 0 1,0-3 94,0 0 1,-1-3-21,1 1 0,0-3 83,0 0 0,0 0 6,0 0 0,0 0-61,0-3 1,0-2 15,-1-2 0,1-1-49,0 0 1,3-3 48,-1 1 1,1-4-77,-3 1 0,0 0 54,-1 0 0,0 1-15,-1-1 1,1-2-17,-2 2 1,-1-1-15,2 1 1,-4 0 150,4 3-71,-5 1 1,3-2 254,-4 3-188,3 3 298,-2-2-138,3 6-45,-4-2-105,0 3-18,0 0-36,0 3 1,0 2 47,0 3 1,0-3 128,0 0 1,0 1-89,0 1 0,0 1 41,0 0 0,1 0-65,1 0 1,0 0-61,3 0 0,-2 0 44,2 3 1,0-2 0,3 1 0,-1 2-172,-1-2 1,1 2 81,-2-2 0,-1 0-40,1 3 1,-3-3 54,1 0 1,-2 0 41,-1 0 1,0-1-16,0 2 1,0-3 2,0 0 0,0 0-56,0 0 0,-3 0-126,0 0 1,-3-3 121,1 0 0,-1-2 35,1 2 1,-3-2 17,0 2 0,0-3-39,-3 0 1,3-1 126,0-1 1,0-1-83,0-1 1,0 0 21,0-3 1,3 2-13,0-2 14,3 0-58,-2-3 46,4 0 1,0 3-285,0-1 217,0 5 1,0-4-102,0 3 0,4 1 62,1-2 0,0 2 53,0 1 0,0 1-7,3 2 1,0-2-7,0 1 1,0 2-56,0-2 0,2 4-1,1-4 1,2 2 61,-3-2 1,2-1-6,-2 2 0,0-2-171,3-1 0,-3 0 151,0 0 1,2 0 57,-2 0 0,1 0 11,-4 0 0,1-1 134,0-2 1,3 0 47,-1-3 0,1-1-77,-3 2 0,0-3-40,3-2 1,-2 0-2,1-3 1,-1 2-85,-1-2 0,-3 3 21,0-3 0,1 0-124,2-3 0,-1 1 96,-2 2 0,2-1-25,-2 3 1,-1-2 89,2 2 1,-4 1-59,4 2 1,-5 0 145,2 0 1,-1 3-79,0 0 1,-1 2 191,2-2-97,-2 3 248,-1-1-256,0 3 1,0 1 17,0 1 0,-1 2 138,-2 1 1,1 2-104,-3-2 0,3 2 65,-4 1 1,1 0-69,-3 0 0,3 2 16,0 1 1,-1 2-45,-1-2 0,-1 0-1,0-1 1,0 0-40,0 3 0,0-3-140,0 0 1,1 2 20,2-2 0,-1 1 120,3-3 0,0 0-130,0-1 103,2 1 1,-2 0-52,3 0 21,0 0 0,0 0 2,0 0 1,1-3-12,1 0-17,3-3 1,2 4-86,1-3 0,1-1 101,2-2 0,-3-2-128,3-1 1,-2-3 108,-1 1 0,-1-2-133,1-1 0,0-3 4,0 1 1,0-3-83,0 2 0,-3 0 107,0 0 0,-2 0-15,2-2 1,-3-1 70,1 3 0,0-2-58,0 3 1,-1-2 175,-2 2 1,0 1-97,0-2 1,0 5 357,0 1 47,0 0-32,0 0-149,0 2-43,0 3-163,0 0 0,0 3 76,0 3 1,0 1-61,0 1 1,0-1 36,0 1 1,0 0 91,0 0 0,0 3-46,0-1 1,0 1 12,0-3 0,3-1 0,0 1 0,3 3 7,-1-1 0,2 1-96,1-3 0,0-1 80,0-2 0,2 1-168,1-3 0,-1 2 88,-2-2 1,0-1-151,0-2 0,2 0 40,1 0 0,0-1 52,-4-1 0,1-2-16,0-1 0,1-3-71,1 0 0,-1 0-36,2-2 1,-2-2 109,-2 2 1,1-4-144,0 1 1,-3-2 83,1-1 1,-2-1-53,1-1 0,1 1 77,-3-1 0,0 1-7,-3 2 1,0-1-104,0 0 0,0 0 95,0 0 1,0 1-111,0-1 0,-1 3 95,-2 0 1,1 2 37,-3-2 0,1 3-53,-1 0 0,-2 4 191,5 0 0,-4 5 210,0-2 207,3 2-250,-4 1 1,5 4-90,-3 1 0,3 3 79,0 2 0,-2 0-32,1 3 1,0 0 86,0 3 1,2 0-92,-1 0 0,-2 2 100,2 0 0,-1 4-10,3-1 1,0-1 116,0 1 0,0 0-180,0 0 1,3 1-37,-1-4 1,4 0-167,0-5 1,3 1 70,2-4 1,2 1-247,-3-3 1,4-3 93,0 0 0,0-3 22,-1 1 0,2-3-24,-2 0 1,-1 0-117,1 0 0,0-3-10,0-2 1,-1-3 160,-2-3 0,-1 2-202,2-5 1,-3 0 58,0-4 0,-2 0-106,-1-3 0,-2 3 56,2-3 0,-3 3-20,4-3 1,-5 0 115,2 0 1,-2 1-56,-1 2 0,0 0 46,0-3 0,0 4-21,0-2 0,-1 3 191,-2 0 1,2 4-98,-5 1 1,4 2 264,-3 1 0,2 4-131,-2 1 1,2 3 154,-2 0 1,2 0-39,-2 3 0,2 2-34,-2 6 1,3-2 85,0 5 1,-2-1-68,1 3 0,1 3 116,2 2 0,0 0-53,0 3 1,0-2 106,0 7 0,0-2-29,0 1 0,2-2-255,1 0 0,4-5-6,1-2 1,0-6-199,2-3 1,3-2 81,0-3 0,-1-1-79,1-4 0,0 0-489,3 0 0,0 0 290,0 0 1,-1-4-579,-2-1 0,2 0 307,-2-3 1,-1 2 619,1-5 0,-3-1 0,1 0 0</inkml:trace>
  <inkml:trace contextRef="#ctx0" brushRef="#br0" timeOffset="460">608 127 7918,'-5'-8'1065,"-2"0"1,6 0-190,-1 0 0,-2 3 217,2 0-908,-1 3-118,3-1 268,0-1-808,0 3 337,0-2 187,0 3-453,0 0 0,4 2 402,1 1 0,2 3 0,1-2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2T16:34:09.353"/>
    </inkml:context>
    <inkml:brush xml:id="br0">
      <inkml:brushProperty name="width" value="0.04297" units="cm"/>
      <inkml:brushProperty name="height" value="0.04297" units="cm"/>
    </inkml:brush>
  </inkml:definitions>
  <inkml:trace contextRef="#ctx0" brushRef="#br0">0 686 6806,'6'0'218,"-1"0"0,-2 0 39,2 0 0,0-2-83,3-1 0,0-2-16,0 2 1,1-3 14,1 1 0,0-2-14,3-1 0,-1 0-26,1 0 0,2 0 31,-2 0 0,2-2-142,1-1 1,0-2 74,0 3 1,-1-4-164,1 1 1,1-2 97,1-1 0,2-1-76,4-1 1,0 0 52,-1-3 1,2 0-116,1-2 1,-2-1 27,-1 0 1,0 1 80,-4 2 0,-1-1-108,-2 1 1,-1 1 97,-2 2 1,1 1-87,-4 1 1,4 1 74,-4-1 0,3 0-26,-2 0 1,0 3 4,0 0 1,-3 2-3,3-2 0,-2 4 58,-1-2 0,-3 2-49,0 2 0,-2 0 104,2 1-89,-3-1 0,1 5 79,-3-3-73,0 3 114,0-1 0,-1 0-17,-1 1-33,-3-1 0,-2 3 70,-1 0 0,0 0-49,0 0 1,0 0 101,0 0 0,0 1-60,0 2 0,-2-2 79,-1 5 1,1-1-61,2 3 0,-3 2 78,1 1 1,-1-1-114,3-2 0,0 3-7,-3-1 0,2 3-16,-1-2 0,1 2 42,1-2 0,-2 2-134,-1-3 0,1 4 113,2-1 0,0 0-105,0 0 1,1 0 74,2 3 1,-2 0 9,1-1 0,2 1-11,-1 0 1,3 0-13,-1 3 0,2-2 7,-2 1 1,2-4 2,-1-1 1,1-1 20,1 2 0,0 0-10,0-4 1,0 1-13,0 0 1,0-2 64,0 1-161,0-1 1,1-2 67,1-2 0,0 1-7,3-3 1,0 0-14,3-3 1,1 0 22,2 0 1,-2-4-42,4-1 1,-2-2 33,2-1 0,0-1-139,3-1 1,-3-2 79,0-1 1,0-2-183,3 2 0,0-2 20,0 0 1,0-1-121,-1 0 1,4 1-15,-1 2 0,1-1 144,-4 3 1,0-2 56,-2 3 0,1 2-208,-3 3 217,-1-1-7,-2-2 192,0 4 1,-3 0-51,-3 1 258,-1 2-161,-1-2 1,-1 4-79,-1 1 1,0 2 135,-3 1 0,-1 2-97,-2-2 1,0 3 70,-3 3 1,1-2-98,-3 4 1,3 0 132,-3 0 1,2 2-80,-2-2 1,3 2-17,0 1 0,1-2-48,1 0 0,0 0 38,0 0 0,3-3-68,0 0 1,2 0 50,-2-1 1,3 1-50,0-3 91,1 0-74,1 0-33,0-1 1,3-2-6,2-2 1,3-3 22,3 0 1,-1-3-3,3-2 1,0-2-221,3-1 1,-1 0 128,1 0 1,1-3-250,1 1 1,-1-4 76,1 1 0,-2 0-31,-3 0 1,2 0 91,-2-3 1,-1 1 35,-2 2 0,-1-2 144,-1 2 0,-3 1-97,0-1 0,-2 2 172,2-2 0,-3 4-40,1-2 1,-3 2 81,0 1 0,0 3-72,0 0 1,0 1 84,-3-2 0,1 0-87,-3 3 0,0 1 4,-3 2 0,-1 0 55,-1 0 1,0 1-74,-3 1 0,2 0 23,-2 3 1,1 1-16,-1 2 1,-1-1-44,3 1 0,-2 1 44,2 2 0,1-3-71,2 3 0,0-2 33,0 2 0,1-2-4,2 1 0,1-1 1,1-1 1,2 0 8,-2 0 1,3-1-32,3-2 0,-1 1 29,3-3 1,0 2-1,3-2 0,4-1-2,1-2 1,0 0-38,3 0 0,-2-2-23,4-1 1,-1-3-130,-1 1 0,-1-2 30,1-1 1,0-1 66,0-2 1,0 2-220,3-4 1,-2 2 54,4-2 1,0 3 45,3 0 1,-4 0 26,-1 0 1,0 1-33,-1-2 1,1 3 108,-4 0 1,-2 0 111,-3 0 1,2 3 144,-2-1-200,1 1 129,-3-3-176,-1 0 445,-2 4 81,-2 1-138,-3-1 0,-1 3-145,-1-1 1,0 1 77,-3 1 1,0 1 25,-3 1 0,-3 0-82,1 3 0,-4 0 27,0 3 0,2-2-55,-1 2 1,0-2-83,-3 5 0,0-1 83,1 0 0,1 2-90,1 1 0,3 2 56,-3-2 0,3 2-7,-1 0 0,4 1-123,1 0 1,-1-3 74,2 0 1,2-2-104,0 2 0,-1-3 74,2 0 1,-1-1-35,3-1 1,0-3 56,0 0 0,0-2-212,0 2 188,0-3-21,4 1 1,0-3 42,4-3 0,0 0-33,0-5 1,2 2-90,1-4 0,2 0 94,-3 0 0,4 0-233,0-3 1,0-2 126,-1-1 1,2-1-120,-2 3 0,-1 0 19,1-2 0,-3 1-56,0 2 1,-1 1 131,-1 4 1,0 1-25,0-1 1,0 0 163,0 0 0,-3 3-146,0-1 353,-3 5-204,5-6 133,-6 6-4,2-3 1,-3 5 138,0 2 0,0 1-13,0 4 1,0 1-124,0 1 0,0-1-51,0 2 0,-2 0 7,-1-1 0,0 4-127,3 0 0,0 1 58,0 0 0,0 1-126,0 0 0,-2 0 77,-1-1 1,0 4-35,0-1 0,-1 1-163,-1-4 0,-2 4 117,2-1 0,-2 1-60,-1 0 1,-1-2 93,-1 1 1,0 1-33,-3 0 0,2-1 19,-2-2 0,3-1 6,-3-2 1,2-2-41,-2-3 0,2 0 7,-2 0 0,4-3 13,-2 0 1,2-3 10,1 1 0,1-2 5,-1-1 0,1-1-20,1-2 0,2 1-41,1-3 1,3 0-7,-3-3 0,2-2 16,1-1 0,4-3 77,1 1 1,2-2-15,1-1 1,2-1 1215,1-1 1,5 1-528,0-4 1,5 0-542,0 0 0,2-1 0,1 1 1,-2-2-211,0-1 1,-1 0-124,-2 1 1,0 0-139,0 2 1,-3-1-111,3 4 1,-3 0 176,0 5 1,0 2-45,0 3 0,-1 0 161,1 0 0,-3 1 112,0 2 0,-3-2-152,1 5 1,-2-2 259,2 2 1,-5 1 49,2-2 1,-2 2 39,2 1 1,-3 0 194,0 0-291,1 0 1,-1 0 290,0 0-194,-3 0 32,1 0 1,-4 1-76,-1 2 1,-3-1 178,-2 3 0,-2 0 25,-2 3 1,0 0 40,-2 0 0,-2 2 13,2 1 1,-2 3-174,-1-1 1,-2 2-107,3 1 0,-2-1 120,7 1 1,-4 0-156,4 0 0,0-1 131,5-2 1,-2 1-129,2-4 0,1 3 40,2-2 0,-2-1-127,1-2 0,1 0 78,2 0 0,0-3-144,0 1 62,3-5 0,2 3 55,3-4 0,-1 0-151,1 0 1,1-4 95,2-1 1,0-3-160,2-2 1,5-3-6,-3-2 0,3-1-12,-2 0 0,0 0-79,-1 1 1,0-4 39,-2 1 1,1-1 37,-3 4 1,-1-1 54,-2 0 0,0 1 152,0 2 0,-1-1-117,-2 3 0,2 1 251,-5 2 0,3 3 2,-2 0 1,1 2 112,-2-2 14,-1 3 91,3-2 1,-4 5 68,0 2 0,0 1-119,0 4 0,-1 0-49,-2 0 1,1 3-61,-3 3 1,3 0-68,0 2 1,-2 0 29,2 0 1,-4 2-8,4 1 1,-2 0-33,1-1 0,3-1-7,-3 1 1,1-4-70,0-1 1,1-2 82,-2 2 1,2-3-166,1 0 1,1-4 106,2 0 0,-2-5-122,5 2 1,-4 1-59,4-2 1,-1 1 0,3-4 12,0-2 1,0 0 56,-1-2 1,1-2-124,0 1 0,0-3 93,0-2 1,0 0-106,0 0 1,0-1 39,0-4 1,-1 3-114,1 0 1,3-1 102,-1-5 0,2 3 46,-2-3 0,0 5 73,3 1 0,-3 3-1,0-3 1,-1 3 38,-1-1 1,0 4-86,0 1 0,-3 0 269,0 3-59,-3 1 147,5 2 0,-6 1 63,1 1 1,-1 5 50,-1 4 0,0 0-96,0 0 0,-2 1 86,-1 4 1,0 0-267,0-1 1,1 2 74,-3 1 1,2-1-6,-2 2 0,1-3 17,-2 0 1,2-1-94,1-2 0,2 1 53,-5-3 1,5-1-145,-2-2 10,2 0 0,1-3-196,0 0 236,0-3 0,0 1-131,0-6 0,3 1 53,-1-3 0,4 0 48,-4-3 0,4-3-138,0 1 1,1-1 59,1 0 1,-1 0-141,1-3 1,0 0 50,0 0 1,3-1 62,-1-4 0,2 3 38,-2-3 0,0 3-19,3 0 0,-4 1-46,2 2 1,-1 1 46,0 4 0,-2 1-10,0-1 0,0 2 79,-3 1 0,-1 3 6,2 0 0,-4 1-1,4 1 1,-4 1 103,3 1 0,-3 3 190,1 3 0,-2 0-101,-1-1 0,0 4 152,0-1 1,0 4-100,0 0 1,0 0 46,0-1 0,0 2-68,0-2 1,0-1-24,0 1 1,2-3-63,1 0 0,0-1-158,-3-1-325,3-4 0,2 3 182,2-5 0,1 1-664,0-3 1,1-1 397,1-2 0,0 2 428,3-5 0,0-2 0,3-5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Birdsall</dc:creator>
  <cp:keywords/>
  <dc:description/>
  <cp:lastModifiedBy>Logan Birdsall</cp:lastModifiedBy>
  <cp:revision>84</cp:revision>
  <dcterms:created xsi:type="dcterms:W3CDTF">2023-01-26T18:10:00Z</dcterms:created>
  <dcterms:modified xsi:type="dcterms:W3CDTF">2023-01-26T19:41:00Z</dcterms:modified>
</cp:coreProperties>
</file>