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DFCC" w14:textId="77777777" w:rsidR="00055D3F" w:rsidRDefault="00584F45" w:rsidP="00584F45">
      <w:pPr>
        <w:jc w:val="center"/>
        <w:rPr>
          <w:sz w:val="32"/>
          <w:szCs w:val="32"/>
        </w:rPr>
      </w:pPr>
      <w:r w:rsidRPr="00584F45">
        <w:rPr>
          <w:sz w:val="32"/>
          <w:szCs w:val="32"/>
        </w:rPr>
        <w:t>Town of Tinmouth – Tinmouth Mountain Cabin</w:t>
      </w:r>
    </w:p>
    <w:p w14:paraId="09216A4E" w14:textId="77777777" w:rsidR="00584F45" w:rsidRDefault="00584F45" w:rsidP="00584F45">
      <w:pPr>
        <w:jc w:val="center"/>
        <w:rPr>
          <w:sz w:val="32"/>
          <w:szCs w:val="32"/>
        </w:rPr>
      </w:pPr>
      <w:r>
        <w:rPr>
          <w:sz w:val="32"/>
          <w:szCs w:val="32"/>
        </w:rPr>
        <w:t>Rental Application</w:t>
      </w:r>
    </w:p>
    <w:p w14:paraId="61F7F9F7" w14:textId="77777777" w:rsidR="00584F45" w:rsidRDefault="00584F45" w:rsidP="00584F45">
      <w:pPr>
        <w:jc w:val="center"/>
        <w:rPr>
          <w:sz w:val="32"/>
          <w:szCs w:val="32"/>
        </w:rPr>
      </w:pPr>
    </w:p>
    <w:p w14:paraId="013D6B73" w14:textId="77777777" w:rsidR="00584F45" w:rsidRDefault="00584F45" w:rsidP="00584F45">
      <w:pPr>
        <w:rPr>
          <w:sz w:val="32"/>
          <w:szCs w:val="32"/>
        </w:rPr>
      </w:pPr>
      <w:r>
        <w:rPr>
          <w:sz w:val="32"/>
          <w:szCs w:val="32"/>
        </w:rPr>
        <w:t>Name(s): __________________________________________________</w:t>
      </w:r>
    </w:p>
    <w:p w14:paraId="2C4FD1C7" w14:textId="77777777" w:rsidR="00584F45" w:rsidRDefault="00584F45" w:rsidP="00584F45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</w:t>
      </w:r>
    </w:p>
    <w:p w14:paraId="0D2F7F36" w14:textId="77777777" w:rsidR="00584F45" w:rsidRDefault="00584F45" w:rsidP="00584F45">
      <w:pPr>
        <w:rPr>
          <w:sz w:val="32"/>
          <w:szCs w:val="32"/>
        </w:rPr>
      </w:pPr>
      <w:r>
        <w:rPr>
          <w:sz w:val="32"/>
          <w:szCs w:val="32"/>
        </w:rPr>
        <w:t>Phone: __________________________ Email: ____________________</w:t>
      </w:r>
    </w:p>
    <w:p w14:paraId="722FF745" w14:textId="77777777" w:rsidR="00584F45" w:rsidRDefault="00584F45" w:rsidP="00584F45">
      <w:pPr>
        <w:rPr>
          <w:sz w:val="32"/>
          <w:szCs w:val="32"/>
        </w:rPr>
      </w:pPr>
      <w:r>
        <w:rPr>
          <w:sz w:val="32"/>
          <w:szCs w:val="32"/>
        </w:rPr>
        <w:t>Number in party: ____________________________________________</w:t>
      </w:r>
    </w:p>
    <w:p w14:paraId="352E008D" w14:textId="77777777" w:rsidR="00584F45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Renters of the Tinmouth Mountain Cabin agree to the following:</w:t>
      </w:r>
    </w:p>
    <w:p w14:paraId="40D7E170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-Leave the cabin in a neat and tidy condition. Sweep before leaving.</w:t>
      </w:r>
    </w:p>
    <w:p w14:paraId="34F052B7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 xml:space="preserve">-Pack out all trash. </w:t>
      </w:r>
    </w:p>
    <w:p w14:paraId="02A205D5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Read the instructions for the woodstove and follow them to ensure safe operation.</w:t>
      </w:r>
    </w:p>
    <w:p w14:paraId="1CC67D92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 xml:space="preserve">-Empty the composting toilet bucket into the compost bin (instructions in the cabin). </w:t>
      </w:r>
    </w:p>
    <w:p w14:paraId="05CBFE92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Contact the building manager with any issues found.</w:t>
      </w:r>
    </w:p>
    <w:p w14:paraId="7DF1D7D0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Pay rental fee in full before cabin use.</w:t>
      </w:r>
    </w:p>
    <w:p w14:paraId="41F15048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61A1AE99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Signed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12B418A0" w14:textId="77777777" w:rsidR="00D53868" w:rsidRDefault="00D53868" w:rsidP="00584F45">
      <w:pPr>
        <w:rPr>
          <w:sz w:val="32"/>
          <w:szCs w:val="32"/>
        </w:rPr>
      </w:pPr>
    </w:p>
    <w:p w14:paraId="22215AF7" w14:textId="77777777" w:rsidR="00D53868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 xml:space="preserve">Rental dates: </w:t>
      </w:r>
      <w:bookmarkStart w:id="0" w:name="_GoBack"/>
      <w:bookmarkEnd w:id="0"/>
      <w:r>
        <w:rPr>
          <w:sz w:val="32"/>
          <w:szCs w:val="32"/>
        </w:rPr>
        <w:t>______________________________________________</w:t>
      </w:r>
    </w:p>
    <w:p w14:paraId="74AB68FB" w14:textId="77777777" w:rsidR="00D53868" w:rsidRPr="00584F45" w:rsidRDefault="00D53868" w:rsidP="00584F45">
      <w:pPr>
        <w:rPr>
          <w:sz w:val="32"/>
          <w:szCs w:val="32"/>
        </w:rPr>
      </w:pPr>
      <w:r>
        <w:rPr>
          <w:sz w:val="32"/>
          <w:szCs w:val="32"/>
        </w:rPr>
        <w:t>Make Checks payable to Town of Tinmouth with Tinmouth Mountain Cabin in the memo line.  Fee is $20 per night for non-residents or taxpayers.  Mail checks to 143 Channel Road Tinmouth VT 05773</w:t>
      </w:r>
    </w:p>
    <w:sectPr w:rsidR="00D53868" w:rsidRPr="0058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45"/>
    <w:rsid w:val="00055D3F"/>
    <w:rsid w:val="00504DB1"/>
    <w:rsid w:val="00584F45"/>
    <w:rsid w:val="00D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6250"/>
  <w15:chartTrackingRefBased/>
  <w15:docId w15:val="{7BAA59D3-A23E-4852-801B-4FBCA95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EC0DAFF3434B8B567FE34E9E7A37" ma:contentTypeVersion="13" ma:contentTypeDescription="Create a new document." ma:contentTypeScope="" ma:versionID="ec98d69ed8460327643ed12a99e07187">
  <xsd:schema xmlns:xsd="http://www.w3.org/2001/XMLSchema" xmlns:xs="http://www.w3.org/2001/XMLSchema" xmlns:p="http://schemas.microsoft.com/office/2006/metadata/properties" xmlns:ns3="310a40b4-f97a-4cc9-8aa9-9a505b47d23d" xmlns:ns4="027dd270-bece-4e06-95bb-d7c817c48342" targetNamespace="http://schemas.microsoft.com/office/2006/metadata/properties" ma:root="true" ma:fieldsID="ef48b79ea82d4e654b3854b3fc9ec79d" ns3:_="" ns4:_="">
    <xsd:import namespace="310a40b4-f97a-4cc9-8aa9-9a505b47d23d"/>
    <xsd:import namespace="027dd270-bece-4e06-95bb-d7c817c4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40b4-f97a-4cc9-8aa9-9a505b47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d270-bece-4e06-95bb-d7c817c4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074DD-ECBB-4985-9558-D5DF282F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40b4-f97a-4cc9-8aa9-9a505b47d23d"/>
    <ds:schemaRef ds:uri="027dd270-bece-4e06-95bb-d7c817c4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F69E2-5A1F-49B3-B3DE-D58E9F45F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F948-F9B8-4583-8054-35A80AF4B734}">
  <ds:schemaRefs>
    <ds:schemaRef ds:uri="310a40b4-f97a-4cc9-8aa9-9a505b47d23d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27dd270-bece-4e06-95bb-d7c817c4834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Reynolds</dc:creator>
  <cp:keywords/>
  <dc:description/>
  <cp:lastModifiedBy>Cathy Reynolds</cp:lastModifiedBy>
  <cp:revision>1</cp:revision>
  <dcterms:created xsi:type="dcterms:W3CDTF">2019-11-25T00:31:00Z</dcterms:created>
  <dcterms:modified xsi:type="dcterms:W3CDTF">2019-11-25T01:45:00Z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0x01010098C3EC0DAFF3434B8B567FE34E9E7A37</vt:lpwstr>
  </property>
</Properties>
</file>