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699" w:rsidRPr="00220699" w:rsidRDefault="00220699" w:rsidP="00220699">
      <w:pPr>
        <w:jc w:val="center"/>
        <w:rPr>
          <w:b/>
        </w:rPr>
      </w:pPr>
      <w:bookmarkStart w:id="0" w:name="_GoBack"/>
      <w:r w:rsidRPr="00220699">
        <w:rPr>
          <w:b/>
        </w:rPr>
        <w:t xml:space="preserve">Minutes of the Tinmouth Community Fund </w:t>
      </w:r>
      <w:r w:rsidRPr="00220699">
        <w:rPr>
          <w:b/>
        </w:rPr>
        <w:t>Executive Committee</w:t>
      </w:r>
      <w:r w:rsidRPr="00220699">
        <w:rPr>
          <w:b/>
        </w:rPr>
        <w:t xml:space="preserve"> meeting</w:t>
      </w:r>
    </w:p>
    <w:p w:rsidR="00220699" w:rsidRPr="00220699" w:rsidRDefault="00220699" w:rsidP="00220699">
      <w:pPr>
        <w:jc w:val="center"/>
        <w:rPr>
          <w:b/>
        </w:rPr>
      </w:pPr>
      <w:r w:rsidRPr="00220699">
        <w:rPr>
          <w:b/>
        </w:rPr>
        <w:t>Feb. 28, 2015</w:t>
      </w:r>
    </w:p>
    <w:bookmarkEnd w:id="0"/>
    <w:p w:rsidR="00220699" w:rsidRDefault="00220699" w:rsidP="00220699"/>
    <w:p w:rsidR="00220699" w:rsidRDefault="00220699" w:rsidP="00220699">
      <w:r>
        <w:t>Present:  Ramsey Yoder</w:t>
      </w:r>
      <w:r>
        <w:t xml:space="preserve">, Cathy Reynolds, </w:t>
      </w:r>
      <w:r>
        <w:t xml:space="preserve">Gail </w:t>
      </w:r>
      <w:proofErr w:type="spellStart"/>
      <w:r>
        <w:t>Fallar</w:t>
      </w:r>
      <w:proofErr w:type="spellEnd"/>
      <w:r>
        <w:t xml:space="preserve">, </w:t>
      </w:r>
      <w:r>
        <w:t xml:space="preserve">Ray Pratt, Jan </w:t>
      </w:r>
      <w:proofErr w:type="spellStart"/>
      <w:r>
        <w:t>Krantz</w:t>
      </w:r>
      <w:proofErr w:type="spellEnd"/>
      <w:r>
        <w:t>, Jo Reynol</w:t>
      </w:r>
      <w:r>
        <w:t xml:space="preserve">ds, Patti </w:t>
      </w:r>
      <w:proofErr w:type="spellStart"/>
      <w:r>
        <w:t>Macaluso</w:t>
      </w:r>
      <w:proofErr w:type="spellEnd"/>
      <w:r>
        <w:t>, Helen Mango, Annie Robbins</w:t>
      </w:r>
    </w:p>
    <w:p w:rsidR="00220699" w:rsidRDefault="00220699" w:rsidP="00220699"/>
    <w:p w:rsidR="00220699" w:rsidRDefault="00220699" w:rsidP="00220699">
      <w:r>
        <w:t>Ramsey called the meeting to order at 12:05 p.m.</w:t>
      </w:r>
    </w:p>
    <w:p w:rsidR="00F06B6E" w:rsidRDefault="00F06B6E"/>
    <w:p w:rsidR="00220699" w:rsidRDefault="00220699">
      <w:r>
        <w:t>Ramsey nominated Cathy as Chair, Jan as Vice Chair, Ray as Treasurer and Helen as Secretary.  Moved by Jo, seconded by Patti.  Approved by voice vote.</w:t>
      </w:r>
    </w:p>
    <w:p w:rsidR="00220699" w:rsidRDefault="00220699"/>
    <w:p w:rsidR="00220699" w:rsidRDefault="00220699">
      <w:r>
        <w:t>It was determined that the minutes of all TCF meetings would be archived on the website.</w:t>
      </w:r>
    </w:p>
    <w:p w:rsidR="00220699" w:rsidRDefault="00220699"/>
    <w:p w:rsidR="00220699" w:rsidRDefault="00220699">
      <w:r>
        <w:t xml:space="preserve">Ramsey announced that Patrick Berry of the Vermont Community Fund (which manages the TCF) </w:t>
      </w:r>
      <w:proofErr w:type="gramStart"/>
      <w:r>
        <w:t>will</w:t>
      </w:r>
      <w:proofErr w:type="gramEnd"/>
      <w:r>
        <w:t xml:space="preserve"> be available to educate the TCF board and the Tinmouth Select Board on how the fund works.  The TCF may become a fund of the Town of Tinmouth (there have been changes to how funds such as the TCF can be managed), in which case the approval of the Select Board would be required.</w:t>
      </w:r>
    </w:p>
    <w:p w:rsidR="00220699" w:rsidRDefault="00220699"/>
    <w:p w:rsidR="00220699" w:rsidRDefault="00220699">
      <w:r>
        <w:t>Cathy adjourned the TCF Executive Committee meeting at 12:15 p.m.</w:t>
      </w:r>
    </w:p>
    <w:p w:rsidR="00220699" w:rsidRDefault="00220699"/>
    <w:p w:rsidR="00220699" w:rsidRDefault="00220699">
      <w:r>
        <w:t>Respectfully submitted,</w:t>
      </w:r>
    </w:p>
    <w:p w:rsidR="00220699" w:rsidRDefault="00220699">
      <w:r>
        <w:t>Helen Mango</w:t>
      </w:r>
    </w:p>
    <w:sectPr w:rsidR="00220699" w:rsidSect="00F06B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99"/>
    <w:rsid w:val="000D68D3"/>
    <w:rsid w:val="00220699"/>
    <w:rsid w:val="00426EF0"/>
    <w:rsid w:val="00436272"/>
    <w:rsid w:val="004510C2"/>
    <w:rsid w:val="005105F4"/>
    <w:rsid w:val="006143FA"/>
    <w:rsid w:val="00640BCD"/>
    <w:rsid w:val="007266B1"/>
    <w:rsid w:val="008C6098"/>
    <w:rsid w:val="008E65F8"/>
    <w:rsid w:val="00D82476"/>
    <w:rsid w:val="00F06B6E"/>
    <w:rsid w:val="00F229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334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6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838</Characters>
  <Application>Microsoft Macintosh Word</Application>
  <DocSecurity>0</DocSecurity>
  <Lines>6</Lines>
  <Paragraphs>1</Paragraphs>
  <ScaleCrop>false</ScaleCrop>
  <Company>csc</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 csc</dc:creator>
  <cp:keywords/>
  <dc:description/>
  <cp:lastModifiedBy>csc csc</cp:lastModifiedBy>
  <cp:revision>1</cp:revision>
  <dcterms:created xsi:type="dcterms:W3CDTF">2015-03-01T18:50:00Z</dcterms:created>
  <dcterms:modified xsi:type="dcterms:W3CDTF">2015-03-01T18:56:00Z</dcterms:modified>
</cp:coreProperties>
</file>